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E164" w14:textId="77777777" w:rsidR="00DD3153" w:rsidRDefault="00F52E26">
      <w:pPr>
        <w:tabs>
          <w:tab w:val="left" w:pos="426"/>
        </w:tabs>
      </w:pPr>
      <w:r>
        <w:rPr>
          <w:noProof/>
        </w:rPr>
        <mc:AlternateContent>
          <mc:Choice Requires="wpg">
            <w:drawing>
              <wp:anchor distT="0" distB="0" distL="114300" distR="114300" simplePos="0" relativeHeight="251659264" behindDoc="0" locked="0" layoutInCell="1" allowOverlap="1" wp14:anchorId="5F161942" wp14:editId="6DD3F3A2">
                <wp:simplePos x="0" y="0"/>
                <wp:positionH relativeFrom="margin">
                  <wp:align>center</wp:align>
                </wp:positionH>
                <wp:positionV relativeFrom="paragraph">
                  <wp:posOffset>-561971</wp:posOffset>
                </wp:positionV>
                <wp:extent cx="6858000" cy="3182454"/>
                <wp:effectExtent l="0" t="0" r="0" b="0"/>
                <wp:wrapNone/>
                <wp:docPr id="1" name="Groupe 4"/>
                <wp:cNvGraphicFramePr/>
                <a:graphic xmlns:a="http://schemas.openxmlformats.org/drawingml/2006/main">
                  <a:graphicData uri="http://schemas.microsoft.com/office/word/2010/wordprocessingGroup">
                    <wpg:wgp>
                      <wpg:cNvGrpSpPr/>
                      <wpg:grpSpPr>
                        <a:xfrm>
                          <a:off x="0" y="0"/>
                          <a:ext cx="6858000" cy="3182454"/>
                          <a:chOff x="0" y="0"/>
                          <a:chExt cx="6858000" cy="3182454"/>
                        </a:xfrm>
                      </wpg:grpSpPr>
                      <pic:pic xmlns:pic="http://schemas.openxmlformats.org/drawingml/2006/picture">
                        <pic:nvPicPr>
                          <pic:cNvPr id="2" name="Image 2"/>
                          <pic:cNvPicPr>
                            <a:picLocks noChangeAspect="1"/>
                          </pic:cNvPicPr>
                        </pic:nvPicPr>
                        <pic:blipFill>
                          <a:blip r:embed="rId7"/>
                          <a:stretch>
                            <a:fillRect/>
                          </a:stretch>
                        </pic:blipFill>
                        <pic:spPr>
                          <a:xfrm>
                            <a:off x="0" y="0"/>
                            <a:ext cx="6858000" cy="3002276"/>
                          </a:xfrm>
                          <a:prstGeom prst="rect">
                            <a:avLst/>
                          </a:prstGeom>
                          <a:noFill/>
                          <a:ln>
                            <a:noFill/>
                            <a:prstDash/>
                          </a:ln>
                        </pic:spPr>
                      </pic:pic>
                      <wps:wsp>
                        <wps:cNvPr id="3" name="Rectangle 3"/>
                        <wps:cNvSpPr/>
                        <wps:spPr>
                          <a:xfrm>
                            <a:off x="49825" y="1714334"/>
                            <a:ext cx="6264275" cy="1468120"/>
                          </a:xfrm>
                          <a:prstGeom prst="rect">
                            <a:avLst/>
                          </a:prstGeom>
                          <a:noFill/>
                          <a:ln cap="flat">
                            <a:noFill/>
                            <a:prstDash val="solid"/>
                          </a:ln>
                        </wps:spPr>
                        <wps:txbx>
                          <w:txbxContent>
                            <w:p w14:paraId="64B7DB53" w14:textId="3B08B7F2" w:rsidR="00DD3153" w:rsidRPr="00907B0C" w:rsidRDefault="00F52E26">
                              <w:pPr>
                                <w:spacing w:line="192" w:lineRule="auto"/>
                                <w:jc w:val="center"/>
                                <w:rPr>
                                  <w:rFonts w:ascii="Titillium Light" w:eastAsia="Titillium Light" w:hAnsi="Titillium Light" w:cs="Titillium Light"/>
                                  <w:color w:val="FFFFFF"/>
                                  <w:kern w:val="3"/>
                                  <w:sz w:val="56"/>
                                  <w:szCs w:val="56"/>
                                  <w:lang w:val="en-US"/>
                                </w:rPr>
                              </w:pPr>
                              <w:r w:rsidRPr="00907B0C">
                                <w:rPr>
                                  <w:rFonts w:ascii="Titillium Light" w:eastAsia="Titillium Light" w:hAnsi="Titillium Light" w:cs="Titillium Light"/>
                                  <w:color w:val="FFFFFF"/>
                                  <w:kern w:val="3"/>
                                  <w:sz w:val="48"/>
                                  <w:szCs w:val="48"/>
                                  <w:lang w:val="en-US"/>
                                </w:rPr>
                                <w:t xml:space="preserve">Score &amp; Secure Payment </w:t>
                              </w:r>
                              <w:proofErr w:type="spellStart"/>
                              <w:r w:rsidRPr="00907B0C">
                                <w:rPr>
                                  <w:rFonts w:ascii="Titillium Light" w:eastAsia="Titillium Light" w:hAnsi="Titillium Light" w:cs="Titillium Light"/>
                                  <w:color w:val="FFFFFF"/>
                                  <w:kern w:val="3"/>
                                  <w:sz w:val="48"/>
                                  <w:szCs w:val="48"/>
                                  <w:lang w:val="en-US"/>
                                </w:rPr>
                                <w:t>recrute</w:t>
                              </w:r>
                              <w:proofErr w:type="spellEnd"/>
                              <w:r w:rsidRPr="00907B0C">
                                <w:rPr>
                                  <w:rFonts w:ascii="Titillium Light" w:eastAsia="Titillium Light" w:hAnsi="Titillium Light" w:cs="Titillium Light"/>
                                  <w:color w:val="FFFFFF"/>
                                  <w:kern w:val="3"/>
                                  <w:sz w:val="48"/>
                                  <w:szCs w:val="48"/>
                                  <w:lang w:val="en-US"/>
                                </w:rPr>
                                <w:t xml:space="preserve"> </w:t>
                              </w:r>
                              <w:r w:rsidRPr="00907B0C">
                                <w:rPr>
                                  <w:rFonts w:ascii="Titillium Light" w:eastAsia="Titillium Light" w:hAnsi="Titillium Light" w:cs="Titillium Light"/>
                                  <w:color w:val="FFFFFF"/>
                                  <w:kern w:val="3"/>
                                  <w:sz w:val="56"/>
                                  <w:szCs w:val="56"/>
                                  <w:lang w:val="en-US"/>
                                </w:rPr>
                                <w:t>!</w:t>
                              </w:r>
                            </w:p>
                            <w:p w14:paraId="588596A7" w14:textId="77777777" w:rsidR="00D6491E" w:rsidRPr="00907B0C" w:rsidRDefault="00D6491E">
                              <w:pPr>
                                <w:spacing w:line="192" w:lineRule="auto"/>
                                <w:jc w:val="center"/>
                                <w:rPr>
                                  <w:lang w:val="en-US"/>
                                </w:rPr>
                              </w:pPr>
                            </w:p>
                            <w:p w14:paraId="7C65F23D" w14:textId="5209AB04" w:rsidR="00DD3153" w:rsidRPr="00907B0C" w:rsidRDefault="00FF2332">
                              <w:pPr>
                                <w:spacing w:line="192" w:lineRule="auto"/>
                                <w:jc w:val="center"/>
                                <w:rPr>
                                  <w:lang w:val="en-US"/>
                                </w:rPr>
                              </w:pPr>
                              <w:r w:rsidRPr="00907B0C">
                                <w:rPr>
                                  <w:rFonts w:ascii="Titillium Light" w:eastAsia="Titillium Light" w:hAnsi="Titillium Light" w:cs="Titillium Light"/>
                                  <w:color w:val="FFFFFF"/>
                                  <w:kern w:val="3"/>
                                  <w:sz w:val="36"/>
                                  <w:szCs w:val="36"/>
                                  <w:lang w:val="en-US"/>
                                </w:rPr>
                                <w:t>Stagia</w:t>
                              </w:r>
                              <w:r w:rsidR="003F0B19">
                                <w:rPr>
                                  <w:rFonts w:ascii="Titillium Light" w:eastAsia="Titillium Light" w:hAnsi="Titillium Light" w:cs="Titillium Light"/>
                                  <w:color w:val="FFFFFF"/>
                                  <w:kern w:val="3"/>
                                  <w:sz w:val="36"/>
                                  <w:szCs w:val="36"/>
                                  <w:lang w:val="en-US"/>
                                </w:rPr>
                                <w:t>i</w:t>
                              </w:r>
                              <w:r w:rsidRPr="00907B0C">
                                <w:rPr>
                                  <w:rFonts w:ascii="Titillium Light" w:eastAsia="Titillium Light" w:hAnsi="Titillium Light" w:cs="Titillium Light"/>
                                  <w:color w:val="FFFFFF"/>
                                  <w:kern w:val="3"/>
                                  <w:sz w:val="36"/>
                                  <w:szCs w:val="36"/>
                                  <w:lang w:val="en-US"/>
                                </w:rPr>
                                <w:t>re Marketing</w:t>
                              </w:r>
                              <w:r w:rsidR="00907B0C">
                                <w:rPr>
                                  <w:rFonts w:ascii="Titillium Light" w:eastAsia="Titillium Light" w:hAnsi="Titillium Light" w:cs="Titillium Light"/>
                                  <w:color w:val="FFFFFF"/>
                                  <w:kern w:val="3"/>
                                  <w:sz w:val="36"/>
                                  <w:szCs w:val="36"/>
                                  <w:lang w:val="en-US"/>
                                </w:rPr>
                                <w:t xml:space="preserve"> Content</w:t>
                              </w:r>
                              <w:r w:rsidRPr="00907B0C">
                                <w:rPr>
                                  <w:rFonts w:ascii="Titillium Light" w:eastAsia="Titillium Light" w:hAnsi="Titillium Light" w:cs="Titillium Light"/>
                                  <w:color w:val="FFFFFF"/>
                                  <w:kern w:val="3"/>
                                  <w:sz w:val="36"/>
                                  <w:szCs w:val="36"/>
                                  <w:lang w:val="en-US"/>
                                </w:rPr>
                                <w:t xml:space="preserve"> </w:t>
                              </w:r>
                              <w:r w:rsidR="00D6491E" w:rsidRPr="00907B0C">
                                <w:rPr>
                                  <w:rFonts w:ascii="Titillium Light" w:eastAsia="Titillium Light" w:hAnsi="Titillium Light" w:cs="Titillium Light"/>
                                  <w:color w:val="FFFFFF"/>
                                  <w:kern w:val="3"/>
                                  <w:sz w:val="36"/>
                                  <w:szCs w:val="36"/>
                                  <w:lang w:val="en-US"/>
                                </w:rPr>
                                <w:t xml:space="preserve"> </w:t>
                              </w:r>
                              <w:r w:rsidR="00F52E26" w:rsidRPr="00907B0C">
                                <w:rPr>
                                  <w:rFonts w:ascii="Titillium Light" w:eastAsia="Titillium Light" w:hAnsi="Titillium Light" w:cs="Titillium Light"/>
                                  <w:color w:val="FFFFFF"/>
                                  <w:kern w:val="3"/>
                                  <w:sz w:val="36"/>
                                  <w:szCs w:val="36"/>
                                  <w:lang w:val="en-US"/>
                                </w:rPr>
                                <w:t xml:space="preserve"> H/F</w:t>
                              </w:r>
                              <w:r w:rsidR="00907B0C">
                                <w:rPr>
                                  <w:rFonts w:ascii="Titillium Light" w:eastAsia="Titillium Light" w:hAnsi="Titillium Light" w:cs="Titillium Light"/>
                                  <w:color w:val="FFFFFF"/>
                                  <w:kern w:val="3"/>
                                  <w:sz w:val="36"/>
                                  <w:szCs w:val="36"/>
                                  <w:lang w:val="en-US"/>
                                </w:rPr>
                                <w:t xml:space="preserve"> </w:t>
                              </w:r>
                            </w:p>
                            <w:p w14:paraId="6E0B0E5C" w14:textId="77777777" w:rsidR="00DD3153" w:rsidRPr="00907B0C" w:rsidRDefault="00DD3153">
                              <w:pPr>
                                <w:spacing w:line="192" w:lineRule="auto"/>
                                <w:jc w:val="center"/>
                                <w:rPr>
                                  <w:rFonts w:ascii="Titillium Light" w:eastAsia="Titillium Light" w:hAnsi="Titillium Light" w:cs="Titillium Light"/>
                                  <w:b/>
                                  <w:bCs/>
                                  <w:color w:val="FFFFFF"/>
                                  <w:kern w:val="3"/>
                                  <w:sz w:val="48"/>
                                  <w:szCs w:val="48"/>
                                  <w:lang w:val="en-US"/>
                                </w:rPr>
                              </w:pPr>
                            </w:p>
                          </w:txbxContent>
                        </wps:txbx>
                        <wps:bodyPr vert="horz" wrap="square" lIns="91440" tIns="45720" rIns="91440" bIns="45720" anchor="t" anchorCtr="0" compatLnSpc="0">
                          <a:spAutoFit/>
                        </wps:bodyPr>
                      </wps:wsp>
                    </wpg:wgp>
                  </a:graphicData>
                </a:graphic>
              </wp:anchor>
            </w:drawing>
          </mc:Choice>
          <mc:Fallback>
            <w:pict>
              <v:group w14:anchorId="5F161942" id="Groupe 4" o:spid="_x0000_s1026" style="position:absolute;margin-left:0;margin-top:-44.25pt;width:540pt;height:250.6pt;z-index:251659264;mso-position-horizontal:center;mso-position-horizontal-relative:margin" coordsize="68580,318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SvNcPAwAAVgcAAA4AAABkcnMvZTJvRG9jLnhtbKRV227bMAx9H7B/&#10;EPTe2nGcS40mRdGsRYFiC9btAxRZtoXakiYpt339SNm5NNnQrXuIowtFHR4eUtc3m6YmK2Gd1GpC&#10;e5cxJUJxnUtVTuj3b/cXY0qcZypntVZiQrfC0Zvpxw/Xa5OJRFe6zoUl4ES5bG0mtPLeZFHkeCUa&#10;5i61EQo2C20b5mFqyyi3bA3emzpK4ngYrbXNjdVcOAers3aTToP/ohDcfykKJzypJxSw+fC14bvA&#10;bzS9Zllpmakk72Cwd6BomFRw6d7VjHlGllaeuWokt9rpwl9y3US6KCQXIQaIphefRPNg9dKEWMps&#10;XZo9TUDtCU/vdss/r+aWyBxyR4liDaQo3CpIitysTZmByYM1z2Zuu4WynWG4m8I2+A+BkE1gdbtn&#10;VWw84bA4HA/GcQzkc9jr98ZJOgi+WcYrSM7ZOV59euNktLs4Qnx7OEbyDH4dTTA6o+ltOcEpv7SC&#10;dk6av/LRMPuyNBeQUcO8XMha+m1QJ+QOQanVXPK5bScHxpMd448NKwVJkHA0R4vWnmE8T5q/OKL0&#10;XcVUKW6dAVFjusA6em0epq8uW9TS3Mu6xhzhuAsLCuBEQL9hphXnTPNlI5Rvq82KGiLUylXSOEps&#10;JpqFAPHYxzwAYpnzVnhe4YUFXPwVwCLQo42A8gAMQ3AgrvfJKY6TZDQMXOxEAaRZ5x+EbggOABxg&#10;gEywjK2eXIdmZ4LLSiNFgJJltTpZQLsZc1UbA24H+C3gMAT8WCfQvtyOXpidEfxPFfpcMSMAMro9&#10;6KW/0wuSClqoBelj5J3VvkLdn/hMr8bJgBIow96ol/b7XRnuCzUZpskIDLBQe+lw3EtCg9yX2/8x&#10;SziDBl+AgEIyjljfkUxWDNq007XMu4wGwjG+lnAc+c1i0wW90PkWuhc8P5DlStuflKyhlYOLH0uG&#10;RVw/KsjEVS9NsfeHSToYQVTEHu8sjneY4uBqQj0l7fDOt+9FW95P6tlAU4hDDM7cLj2oJ4gKwbWI&#10;QCQ4AUGEUWjeoQa6hwZfh+N5sDo8h9NfAAAA//8DAFBLAwQKAAAAAAAAACEAAhNu9diNAADYjQAA&#10;FQAAAGRycy9tZWRpYS9pbWFnZTEuanBlZ//Y/+AAEEpGSUYAAQEAAAEAAQAA//4AO0NSRUFUT1I6&#10;IGdkLWpwZWcgdjEuMCAodXNpbmcgSUpHIEpQRUcgdjYyKSwgcXVhbGl0eSA9IDgyCv/bAEMABgQE&#10;BQQEBgUFBQYGBgcJDgkJCAgJEg0NCg4VEhYWFRIUFBcaIRwXGB8ZFBQdJx0fIiMlJSUWHCksKCQr&#10;ISQlJP/bAEMBBgYGCQgJEQkJESQYFBgkJCQkJCQkJCQkJCQkJCQkJCQkJCQkJCQkJCQkJCQkJCQk&#10;JCQkJCQkJCQkJCQkJCQkJP/AABEIAYoC7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nLFGKfto216B59yPHtS4p22lC0BcaBS7aeFpdlFguR&#10;YpcVJsoK4p2C5BIcCoQ/NSzHrUC/erN7m8VoWQ3FITQo+UUGrENzTSacaYaTGhGNMNPNNxUspCCn&#10;ikAp3ahAxDTDTjTaTAQikApxoxSAUCgUmaUHNACgU4ULS5oAXimsaTOaULkUwEWpAKaBT161SJYu&#10;OKjfrU+OKicAVTEhkfWu28JPlAPSuKXg113hF/nxTp7kVdjuUXIFPC4FLEMoDUV1MIYyc1qcpS1T&#10;UUtYyciuD1bV2u2YBjirniK/ed2VTxXM87ua460md2HilqxroXJPWq7x4PStFVwtQtDvbgViqvc7&#10;ORPVFErTlO3rU0sWw81AxwK1upozcXAsJdBRinfaN/U1QLc9aA/vXPKCvoUpaF+O9MDZVsV0+g+I&#10;y7COQ81xJJarunK4mUrmtaLszKquZHqyyCaMMO9U5x1qPRZWeAK3WrN1GRz2rvTPPa1M2bgE1zms&#10;XWMqDW5qE4jjbmuNv5/NkY1E3ZGtNXZTlfJNQNT2PNNrlk7nWkNAqRRmkxUiikkDGFabjFT7M01o&#10;6biCZFTgKCuKVRSAUCnbKSn7sCqQmRscCocbjUrAsaAuKTVxiouBUgFIop9UkSxKMUtFOwCYpMU6&#10;igBhFGKcRSYoAQ0lKaQDJpMY5eBSE807GBTDQAUopM0oNIB6irluuSKprWhZrkitIkyJZY/kqmRg&#10;4rWmj/d1muvNatHNfUjxS4pcUYqbDuJiinUUWC43FJinYpMUWC43FG2nYpcUWC4zbS7adtoxRYLj&#10;NtG2n4pMUWC43bRtp2KXbRYLk+2jbUgWnBaqxnch20oWpdlG2nYLkYWnBaeFpwFFhXItlRyDAqyR&#10;gVBL3oZUNWU5agXrViUVAv3qye51IsL0oNC9KDVkjGphpzUhqGUhlKBSgUoFIAxRiilp2AaRSYpx&#10;opWAZtoIp+KMU7DIttLgipMUhFKwXAHikNKFxTgBSsFxqipAKTinCmhMaRTl60hpV60xEmeKifrU&#10;vWo3FUxIhBw1dT4Tf9+BXKt96uk8KNi5FKD1FUWh6XGQsIPtWBrN4TmNTya1Li52W3HpWLDbtdSl&#10;m71s9TlSMd9OM+SRWPqOmNASQK9Dj03ao4rN1nSw0JIXtUSp3RpCrZnnyuU4NWI9r1FewtBMwI6V&#10;CJ9o4rz6lJno059R91GRzWbLkVcluyy4NUHbcaULrQupLmGUDmipYYy7CqtcyJba3MrYArptJ0nG&#10;CRUOjaeGIJFdfZWYVRxXTSp9TnqVOg7T7fy8Yq/dQ5hJqWC2x2pNQlWCBs8cV1pHI3c4LXrgozJn&#10;muYmbJNaut3Ynu3ZegOKx3OTmuaqzrpR0GGkxS4pwFYGwAVIopoXNSrVpEtjlGKUqDSjmlxWlhXI&#10;JI8VEBg1bbkVXkQjpUSQ0xCRigAmmgEmp0FJajYzYMUbam20xhim0K40CnUgFKBQgYUlOxRxTENx&#10;RT8U2gBKDS4oPSkMjbrQo5zQetOAwKQxGamZpxpKTGhAKcBSUooQmSxjmtOxwCKy1OKtQTbTmtIs&#10;mSNuYAx1kyD5jVtbnemM1WkGTW25yyVmR4oxTsUYpWFcbikIp5FG2iwXI8UuKftpQtFguM20uKeE&#10;pQlFguR7aTbUuyjZRYLkW2jbUm2jbRYLke2jbUm2l20WC5YC04JUgSl2VdjK5Fto21NspNlFhXIt&#10;tOC0/bRiiw7kbDiqso5q25xVd+aTNaRUlHFVlHz1am6VXT79ZS3OlbFhV4prCpB92mNVkkTUlOIp&#10;MVBQgFKFpQKcKLBcbtoxT8U0inYBmKTFPxRikFxtFPpKLBcSg0pFFIEMNIKU0VIxwpaQUtUJi4pQ&#10;tIKetNCF6UxxxUlNccU2BVk4Na2g3JinXmsmYYNWdLY/aF+tZXsymro9Ut1+02wJ54qaygCN0o0R&#10;N9mv0q4sRV67InDItLGpHSq17bK8RGKuICBUVywCGqsQmeX+I7Hy52IFc48XWu48TBSxrlJLckFh&#10;XPWlGO56WHg5IzGjqs64NaLxEiqUw5rg5rs6JRsRIuTWpYW25gcVmx/eFdHpKBttawVzGbsb+kW+&#10;AOK6i0h4HFZWlW4wDXR20YAFd0FocM5ajggRM1x3i7VhGhiQ8niup1a7W1t2OccV5Trd8bu5dyeM&#10;8U5uyCnG7Myd9xJzUFOJyaMZrjbudq0ExTlWlCU9VxQkDYKtPxQBinhQatIljAcU4HNKUpMYpgLj&#10;NIV7YpRmg80AV5ExyKRGwasMMioXXBzUNWKuSjkUjCmI3anmquIbS0h60o5pAJQBTiKKYBSGnYpp&#10;FACYpGOKWmOealjQg5NOPApqcmnMaXQBlJQTTS1SykOzRuphailcLEgano5zUS1IgqkxMu27EkVb&#10;MeVzVW2xkVo8FK6IHNVKhWjbUxWjbV2MLkO2l2VLtpNtFguMC04JTgtPC07CuMCUBKl20u2iwXIt&#10;lJtqbbSFaLCuQlabtqUrSYpDuMC0uKeFpQtFguWwlLtqbbRtrSxjch2Ubam20bRSsFyArTWGBVnb&#10;UUowKLDTKEzYqHdmpJutRBag7IKyIpx8tVU+/Vub7tU1+/Wc9zaOxdUfLTGpyn5aY5q3sSMNNpxN&#10;JWZQopR1oAoxTAdRiilxTJG4ptSGmkZoGNHNOK8UnSnjkUgI6SlbrQDSGNIpuKkNJU2GN5pwoozT&#10;AUVIoqNealBxVJCaFoIyKUUN0qrElSdam0wYuE+tRTVLp/8Arl+tYPc06HsHhpd9ov0rXNvhs4rK&#10;8JfNbL9K6Voxiu2Ox589yiU2isvUJtqnmtW6baDXPalLnPNNsUFdnIa7KXkIrIVTt5HFa2or5kpz&#10;61VdF8sr04ryMVVblY9yhFRgYd2wVjtrNmIPSr9/8jkCs1zSitCJMavBFdDosvKiudB5rW0hyJQK&#10;2p7mM9j0jSmBUVvxsFTJrndDUuq10FyDHbn6V3xeh58lqcf4w1Q7TEp61wU+5ieK7HVbJ7u4ZiM+&#10;lZx0Rj/DWNWVzppQsjmNh9Kei+1dA2hsP4aibR2X+GsUbMyQlO21dewZO1QNCy9q1SIuQbaVeKkK&#10;00iiwXHYzRspyEdDT8CmIhK4o208immnYCNuKhlNSSviq/LNWUmWkOjqXFIi4FPppaAxhHNKtKRS&#10;YoAWiijNAWF6000uaaaAEJ4qF25pztxUWcms5MpIlj4GaazUvRcUxqT2GITSUoFO20rXGMAp4WlA&#10;xS07CuAFSIKYOKkU1SJZZhBBFaMQLLWdE2DmtK2cEVvAwqq6HbKNlTFQaNta2OO5CVpu2pTTDT5R&#10;jdtOUUmaeposDFC0u2lFPAp2JuR7aQrUuBSFaVhXICtN21OVphWixSYwCnAU4LS7aVguaG2jbUu2&#10;k2VpYwuR7KNtSbKXZRYLkW0VXuOAauFcCqN42AaGi4aszJW+akTLsEVSzHgKoyT+FaWkeHrvXJNy&#10;furYHDTMOPoB3Na8mq6R4aDW+lQLdXQ4eZjwD7t/QV1UMFzR9pVfLH8/RHTKsk+SCuzMtvB+p3q7&#10;pQlpH1zLy3/fI/rTz4e8Oac3+n6wZXHVEYD/ANByaztT1i/1IH7TcuV/55p8qj8BWOiAPwABVSxG&#10;FpO1Onzecv8AIcaVWfxSt6HXb/CEYwsVzJ74c/1ppbwdLw0dzF74cf41lWWkX98m62s5pV/vBePz&#10;pl9pN/YruurOaJf7zLx+dbvFVOXm9krf4SPYwvbnd/U2F8PeH9R/48NYMbnojsD/ADwapX/g3VbI&#10;F40S7jHOYvvY/wB081iMoPUA1f07XNS0sj7NdOUH/LOT5lP4Hp+Fc/1jC1dKlPl84/5Gjp1YfDK/&#10;qUcFWKsCrDgqRgilFdhFqWi+KgsGpwCzvTwkynGT7N/Q1ia34eu9CkHmjzLdjhJ1HB9j6Gsq+BcY&#10;+0pPmj37eo4V03yTVmZoFLilWnY4risbEJpKeRzTStTYBDQKUClHFAxjCm5xUjDNR1JSCkJqezs7&#10;jULhba1iaWV+ijt7n0FdWmj6P4ViS41Z1u7wjKwqMgfQd/qa68Pg51lzbRW7exjUrxp6bvsc7p3h&#10;/UtVw1tbMIz/AMtZPlX8z1/CtlfBtnYru1XV44j/AHUwv8+f0qpqnjHUr8lIGFnB0Cx/ex7n/CsM&#10;/O25yWY9WY5P510+0wdHSEed93ovuM+WtPd8vodP5fg63GDLcTkdwXbP8qBceDmOPs1yvvtf/Gue&#10;t7ae7k8u2hkmf0Rc1dfw7rESF5NNuAo5ztzW8MZUkrwoq3oS6MFpKbv6mwLDwpeHbDfy2znpucj/&#10;ANCFMuPBVw0Zk0+8huk7Bjg/mMiudxyVYEEcEEcipbe4ns3ElrNJAw7o2P0qPrdCelWkl6aMPY1I&#10;6wn95X1GyudPk8q7t5IX7BxwfoehpNNGZl+tdLa+Mkmj+ya7apc27cGRU5HuV/qMVJP4ShwmpaHM&#10;Lm0bkxg5K/Q9/oea56mAjUXtMNLmXbqi44hx92qrefQ7zwguLZPpXTS4C1y/hSULbqK6KeX5Kz5b&#10;GM1qZt9LgEVzl+/BrW1Ccc81zGpXuCQKwrSSib4eDctDOuIt7E96xr6Ux5AODWlPfhOeKw9QmEjF&#10;hXk04uc7s9mcrQtYzrmXdnPWqTdasSjJpIYDI2MV0yjy6HJzXI4YC5HFb+kacxkU4qXTNJ3kErXp&#10;XhzwOkVqNR1iUWVmozhuHf8AwrkxGMp4aPNUf+b9Dow+EqYiXLBf5Ij8Oae7BVSNnb0UZrqZvDcs&#10;sWbqeGzixyXOTWdceM7WxiNto1ulvCvHmMPmb/PvXMX+uy3spaWV5T/tHNYxqY/Eq8bU4/fL/JG7&#10;p4HDO0r1Jfcv+CdQdI8I2zEXGozXTjqIzx/46KQr4MXgWN2w9ct/jXL2zPKRW7B4d1SeMPHYzsp6&#10;HbiuergYQ1xGIl85WN6eOlLSjQjb0uWjZeCrgY/0u2PqS3H86Y3gbTL9SdK1iGUnokmM/pWPfWdx&#10;ZuUmieNv7rDBrLe7MT56Edxwa0hl9RLmw+Ifzs0RLH02+WvQXy0Zc1fwVfadk3Fqdn/PRPmX8+1c&#10;veaOUyQtd1o/je+s8RvN9ph6GObnj2Na8ul6P4riaTTitne4y0Dfdb/PqKtY7EYV2xkfd/mjt810&#10;JeCoYlXwkve/le/yfU8WuLQoelVjFiu41vw/LZzPDPCY5F6g/wAxXMXVmYmPFe1TqRnFSi7pnkVI&#10;Sg3GSs0Z3l4oKmpSuDRj2rXlM7kBBqOTgVYcYqlcyYGBUT0KjqQSNuOKdGlMRcnNWFGBWK11NH2F&#10;7UZpM1p6H4evdemK26hIVOHmYfKvsPU+1b0qU6slCCuyJyUFzSehm8lgoBJPQAcmtrT/AAbq1+A7&#10;xraxnndN1x/ujmtiW+0PwgDBYxC+1AcNKTnafdu30Fc7qXiDU9VY/aLlljJ/1UXyr+nJ/GvR+r4b&#10;D/x3zS7Lb5s5vaVan8NWXd/5Gy3hvQNO/wCQjrO9x1RGC/yyaYz+CoeNlzN7gOf6iuX2gdABViz0&#10;rUNQGbSznnHqq8fnTjjlflo0V91xuhpec3+RvrN4Kk4MVzF7kOP6mlGg+GdR4sdYaFz0V3B/9CxW&#10;Dd6Jqlgm+6sLiJP7xXI/MVmyEEdM1M8fy6VqMfusEaF9YTf5nRaj4E1W1UvbeXex9f3Zw2Poev4V&#10;zbRyQyGOVGjdeqsMEVc07xBqWkuDaXTqveNjuQ/ga6q28RaL4qRbTXLZLa5I2pcKcDPs3UfQ5FZe&#10;ywmJ/hPkl2e33lc9al8a5l5b/ccXnIoCZrd8QeErvQT52ftFmx+WZR09mHb+VZAWuGth6lKXJUVm&#10;bwqRmuaL0GBMUu2n7aMYrOxVyPFGKcaQiiwCYpyik4pc0ATJV22OCKz1fFXLJZrmdILeNpZXOFRR&#10;kmtaabdkRLbU1QflzVqz0y81A/6PAzL/AH24X861rfSLDQoEuNZlWSc/dgXkZ9Md/wCVQXniW7uv&#10;ktgLWEcAL97H17fhXuQwlOkr4h69lv8A8A8mdRyf7tadx48LxW67tQ1BIvZcD9TTDD4Yg4aaaYju&#10;GY5/LFZEil23uxZvVjk01IZJ5BHDG0jn+FRk1axVNO1Kkvnqxezk9ZSNfzvCx4+zzj32t/jTha+G&#10;rg4jupIGPQsxH8xWe2g6qq7jYT4+lVNhVirKVYdQRgiqlipR/iUlb0sCpp/DJ/ebsnhV3QyWN7FO&#10;vo2B+o4rKubS5sX2XMLxE9CRwfoabC0lu++CR4mHdDitq08SybPI1KFbmE8Fgoz+I6Go/wBlraW5&#10;H96E/aR81+JiA07Fbl54ehuoPtmjSCVOphz0+n+BrCyQSpBBHBBHIrkxGFnRfvbd+hUZqa0EIpuK&#10;k603FctirjQtLtpQKeBSsFzR20u2nCitbGFxmKCKfTHOAaLDTIJnCiptF0P+2ZWnuD5djEcuxON+&#10;O2fT1NQWtnLrGoxWUORvOWb+6vc1b8YaxFbKvh/TiEghAExX+I/3f8a66EIRi61TZdO7NUpNqEN3&#10;+BV8QeJPtS/2fpg8ixQbcpwZP8F/nWCqADpSotSFcCuWvXnWlzSO6nCNNcsStMMKa6LwT4WjvwdU&#10;vo98AbbDEejkdWPsK5y5J2n1r1/TbJLLT7S2QYWOFQPyyf1Nd2U4aNWs5T2ic2OrunTtHdjgnyhQ&#10;AAOgHAFI0YZSrAMp4KkZB/CrQjpDHX191ax4F9bnnHjTwymmY1CyTbbO2JIx0jb1Hsa5Zea9j1qy&#10;W80i9gcAhoWIz2IGQa8diGQK+NzjCxpVlKGzPoMBXdSnaW6HFAwwa6Xw94oWNP7L1gCexkGwPJz5&#10;fsfUe/UVghBimslcWHrzoy5onTUhGouWRseJPDb6FcLJCTJYzH92/Xaf7pP8j3rHNdb4R1OHU7Z/&#10;Dmp/PFIpFuzdR/s/UdRXN6pp02kahNYz8vGeG/vr2Nb4qlBxVal8L6dn2M6M5XdOe6/FFMikIpcZ&#10;NLtrgsb3GYpMc08jFNIpNDQjU+xsLjVLyOztU3yyHAHYDuT7CmNwua7izjj8C+HPt80atqt8MIjf&#10;w9wv0HU++BXRhcOqkrz0itWZ1qrgrR3exFe3dn4Hsv7PsAk+pyrmWVh933Pt6CuMnmluZmnnkaWV&#10;zlnY5JpZJJLiV5pnaSSRizu3VjTStPFYp1fdjpFbIKVJU9Xq3uxmKv6Fo8ut6ilpGdq/ekf+6tUs&#10;V3vw1s1FjeXWBveQR59ABTy/DqvXjCWwsVWdKk5Lc6Kw0220y3FvaRCJB1I6t7k96sbCDx1qxso8&#10;uvu4WguWOiPmJScndnPeIvDEOtQNJEix3yjKSAY8z/Zb/GvONpXKsCrAkEHqD6V7SI8V5f4ytVs/&#10;Et4iABZds2B2LDJ/Wvns7w0UlWivJnrZdXk702c7cDir/hfWLrSL0NbvmNj88RPyv/8AX96pTDIp&#10;dNH+kL9a+ahUlTqKUHZnryipR5ZHtmmrDqFst9Z8MeXTvn/Gp5brMZ5rB8LXjWQSQcoRhh6itnXo&#10;xEguoj+6l647GvarWr0/ax3W/wDmcMY8r5H8jC1S7xnmuXu5vMYkmtDUpi5ODWHdMYxzXzOKq8z5&#10;Ue1haXKuYpXbEnArPlBHWrEkhc1EylziumnFU6d2iJ3nKyZVERdq2tK03eQSOKisrEu44r0nwJ4c&#10;iuJWvrwBbO0G9yejH0rzsbioUabqy2R0YXCyrVFTiX/Dnh+y8P6cNc1lRwMwQEcsexx61zfinxfc&#10;6tOZJ32xr/q4gflQf41L408Uvqt20m4rAnywp2A9frXnV/qDSuQDXBgsJJy+s4jWb/8AJV2R14zF&#10;RUfq+H0gvxfc2DqzyvgMa1NMje4YHk5/Wua0qFpXBPNeqfDbRlvNfskkTciEykf7oz/PFericQsP&#10;QlWltFN/ceXRpe1qKC6s77wb4Ji0q2jvL2JZL1wGCsMiEf411nlH3q4IcnNP8mvwTMc1rY2s6tV3&#10;v+B+hYenTw8FCmjE1PRbXV7Zre7iDqRw38Sn1BrxPxh4en0K/ktn+YD5kcfxL619CmGuF+KmlpNp&#10;ttc7fnjcpn2NfTcG5zUpYuOFk7wl+DPMzrDQq0XVS95HgjXjwPjNbOl6yVdGWQq6nIYHBFZWsWZj&#10;diBWVBcPC/U1+wcqkrM+KTcXdHtdlf2vi+zFhqG1L1R+5nH8X+fSuH8QaBNY3EkEybZE/I+4qto+&#10;qMpTDkMCCCDyDXokoTxfohk2j+0LRecfxr/9evClF5ZVUo/wZPVfyvv6M9qMlmNNxl/FitH/ADL/&#10;ADPFbu3MTHiqm/BxXV6xp4ySBXL3UXlsa+iT0PBa1sV55dq5rOZjI9TXMhY7QabHHxmsJPmdjWKs&#10;hUUCn0YxVnTdOm1W+hsrcZklbGf7o7n8KuEHJqK3E2krs0fDHhqXxBdEsTHZxf62T1/2R7/yrS8Q&#10;+KI44v7I0LEFpENjSx8F/UKfT1Perfi3UodA0+Pw1pbbSFH2iQdee31PeuJAxXp1qqwsPYUvi+0/&#10;0RyU4us/aT26L9QwF4AoJxSmo3bANeWdh1HgzwwmsSNfXik2kTbVT/nq3p9BXoixKiCNFCIowFUY&#10;A/Cq/hyyWy0DT4VH/LEOfctyf51o7Pavustw0MPRVlq9z5rF15Vajvsivs4I6g9QehrgfHfhKK2h&#10;bVdPjCID+/iXoM/xCvRdntUN5aLd2dxbuMpLEyn8qvH4aGJpOMt+hOGrypTTR4FU8UeaZ5e2Zk/u&#10;kirkUfFfnkIa6n1UpHR+GPFT6aBYaiDcac42kMNxiB/mvtS+KvC66SVv7A+bp0+CpBz5ZPQZ9PQ1&#10;ghQBXV+C9ciYtoGpYezugVj39FY/w/Q/oa9qhVVeH1es/R9vL0OCpB037Wn813OQJApprR8RaNLo&#10;Gqy2UmSg+aJz/Eh6f4VmivMqQcJOMt0dcZKSUlsIaSnUlZjExS4paXIAyelCQyS1s5r25jtraMyT&#10;SNtVR3NdxIbLwDYCKMJc6vOuWbsv+C/zo0C0h8IeHn1+9jDXtyu23ibqAeg/HqfauRuJ5765kurm&#10;QyTSnczH+Q9q9iFsHTUv+XkvwX+ZxP8Afya+yvxf+RMby4vblri5laWVzyzfyHoK0oeVzWVCmCK1&#10;bb7tckZOTu2VWiraFiysZdRvI7WHhnPJ/ujua7yw0y30yARWyBf7z/xMfUmsXwPbBpLy4IG5dqA+&#10;grq/L9q+synDxhT9o92eDi6rcuToitsqhq+hQavCQwVLkD93KBzn0PqK2PLo8v2r1KsY1I8s1dHL&#10;Gbi7o8u8p4pGilUrIjFWU9iKUpmtnxdbrBrhdePOjVz9ehP6VlAcV8ViKXs6jh2PYjPmipBZXtxp&#10;c4mt2wf4lP3XHoa3buytvE1mb+wUR3kY/eRf3vY/0NYLrT9Ov5tJvFuYcnHDr/fX0rfDYiy9nU1i&#10;/wAPNEzjf3o7lPkEgggg4IPalrovFGmwzwRa3ZDMMwHmgdj61z6DNc+IoOlPlKjPmjcQCngU4JTt&#10;tc9guW1PFOzUcdSYrRozYtV7h9qGrGKqzxNcSpAvWRgg/E04q5UNzZ0ll8OeF7vXJB/pFx8kIP5D&#10;/GuADs7tI5LOxLMT3JruPiXMLb+ztGi4jgiDsPfoK4cLirx0rSVJbR/M7cJH3XUe7LUZyKm25FV4&#10;TVpTkVyRN2Z96pCnHWvY9Fu01PSLK8jIIlhXOOxAwR+YryC8wQa2vAvjNNBlbTtQLfYJW3K45MLe&#10;v0Peu/LsXGhVtLZnNjKDq07x3R6oI6DHUtq8V5Cs1rLHPGwyGjbcDRdSQ2MLTXU0cEajJaQ4r6n2&#10;qte+h4HK72tqZPiG5TT9DvrlyBtiKrnux4ArxqIYFdR428VjX5VtLPctjCc5PBlb1Pt6VzKCvls0&#10;xKrVfd2R7+CoOlT97dk69KRqcBxTWrzzqGJI8MiSxMVkRgysOxFdp4rjTxD4as/EUKjzYhsnA7Do&#10;fyPP41xZFdt8O5F1Cz1XQ5uUmj8xAfXGD/Q124OXNzUXtL8+hhiPdSqLp+RxAp3FI8TQyPC/DRsU&#10;P1BxRiuFqzsdFwao2p7VG/Q0mNG/4F0Ua1r0fmKGgtR50mehOflH5/yqDxhrJ1zXJpUYm3gJhh9C&#10;AeW/E810PhvOg/D3UtWHyz3bFIm7/wBxf/ZjXCqm0AV21n7OhGmuur/Qwp+/VlPtov1AU4DIpuKe&#10;o4rzzoGGu++GF0j217YkgOjiVR3IPBrgmFW9G1W40TUor625ZDhkPR17g11YLEewrKbMcRS9rTcE&#10;e0+XS7KqaJr2neIIBLZzqJMfPA5w6H6d61TAwGWUqPU8CvsoVozXNF6HzUoSi+WS1KyxEkADk15L&#10;4wu0v/E19JGQ0cbCFSOh2DGfzzXa+LfGtrpcEllpsyT37gqXQ5WD1Oe7V5mvHvXh5ti4zSpRfqet&#10;l9CUb1JEEw4o07i4H1p04JFR2PE4+tfOy3PWWx6ZojgWw57V0GmzpqFtcaXKeSpaP/P1rkNKudlu&#10;Oe1SQa0LHV7WbdhRIFb6HivRw2IVOSvs9Gcs6blF23MrULloJpIZOHjYqR7ise7uxKMVvfEm1+xe&#10;IGkThLmMSj69DXIZJOc15dXCONeS7M9KjXUqUX3JkBJJp8UZMg4qxp8avw1aKWKiQHFc9fEO/IdU&#10;KUYx5y7pNl5pQBcsxAA9673xXcJ4d8P2uiQMBJIvmTkd/wDJrM8C6atzrNuCMpFmRvw6frWP471Y&#10;3uq3c27Khyi/QcV4lVe3xkaT+GC5n69Dvpy9hhJVVvN2Xp1OK1u/LMwBrDiJllFSajMXkNMshhwa&#10;9qCuzxpPQ63QrcfLxn6V7/8AC7w7Hb2w1OSOZJ2TaoYfIVPda+etK1A2zqyMVZeQR1Br0nQvih4g&#10;tUWNdQMiDgLIobFeXxDgcVjMK6GFaV979jqy+vSoz56iPf1h9qkEHtXEeCPiLHqDNaa3MkcrtmK4&#10;xhf90+nsa9EjjWRAyMrqehUgg1+HZrleKy6r7KvH59H6M+mp42FVc0WUGh9qyvEGiQazp0lrOrkf&#10;eXZ97I9KueIfEWn+H7ZnmlSS4x8kCHLMff0FeWat8UNdMTRxtbwk5+dE+YV7OQcP5lipRxOHXKk9&#10;G9PuMcRmFGC5KmtzzrxbYNZ3c0LxNGVYjaw5x/WuHuPkc12Gu6jd6nO891NJPK3V3OTXMXNo7MTg&#10;1+60IyUEp721PkKsoubcdh+m3RRxzXoXhLWjYXkM+75PuyD1U15nHC8TDrXTaJcnhT0p4ijGtTlS&#10;ns1YdCtKjUVSO6Ow8caStpfM8a/ubgeamOnuP8+teX60nlbq9j1Jv7V8F290fmls32Mfbp/hXkHi&#10;JN0pArzcprylh/Zz+KDcX8tvwPQzWjGNf2kPhkrr57nNopdyTVpVwKaibTUuK9OKPNbIzXc+CYIt&#10;E0G/8TXKgkKY4Ae//wCs/wAq4gqXIRfvMQo+pru/iARo+gaPoUXGEEkgHfA/xzXoYK0Oas/srT1Z&#10;y4j3uWn3/I4aeeW7nkuJmLSysXYnuTTKAcUhNcEnd3Z1W7AelQueCKkZuKgc1m2Uj2zwleLqXhqw&#10;nUglYxE/sy8f4Vq7K8j8DeMh4bunt7vc9hOQXA6xt/eH9a9fsri21KFZ7K4iuYmGQ0Zz+nUV9nl2&#10;OhWpJX95HzeNw0qVRu2jGeXVbU7lNO027vJCAsMTNz64wP1q/cGO0jaW5kSCNRktIdoH515P8QfH&#10;MWsD+ytMYmzVsyS9PNYensKrHY6GHptt69EThcNKtNWWhx0P7yRnI+8SavomBVW0XuatM4A4r4yG&#10;12fSSEdsVCWKsGUkMDkEdjQz5ph5puQ0jv8AWgPF/geDV1AN7YfLNjqQPvfmMGuABzXcfCu7El9f&#10;aPNzFdwlgp9R1/Q1xt/Ztp+oXNm/WCVk/I12Yx+0hCv1ej9Uc2H9yUqXbVfMjpKTrS4NcB0hnFbP&#10;hDRf7f8AEFtaMpaBD5s3+4vb8TgfjWNtPpXf+AVGieFdb8ROMOFMcRP+yP8A4ph+VdeCpqdVc2y1&#10;fyMcTNwpu270XzMnx9rn9q6+9tEw+y2OYkC9C38R/p+FYUTdKpqWJyxyx5JPc96mR8VFas6tRzl1&#10;KhTUIqK6GpCAavQKRWTBchcc1qW92hHUVcGiJp2Ov8Bzqtxd2rH5nUOo9cda7Hy68stNQksrqK7t&#10;mAkjOR6H2Nek6Lr1jrcIMMixz4+eBzhgfb1FfUZbiouHs29UfP4yjJS5kW/Lo8urXksOSpA9SKwP&#10;EHii20iJobaRJ74jCqpysfux/pXoVK8YLmkzkhBzdkcr4vuFuNfkRORAixH/AHup/nWUKQBmYs7F&#10;mYlix6knqaftr5WvP2k3J9T1EuVKI0imOmam20FM1ikNSNvwdcJcC50W55inUlAex7j+tYVxZvY3&#10;ctrIPmiYqfepbOdrG+t7pesThvw71v8AjezWPUoLxPu3MQOfcV3v95Q13j+RF+Wfqc4EoK1Mq5oZ&#10;Oa4GhuQkQ4FThaihHyj6VYAqpIJPUjYVY8PW4ufEdhGRkb935ComFafgwKfFVoDjo2PyrXDr30K9&#10;os5zx9MbjxXfHOQhCD2wK54rWz4wOPE+pA/89zWUoyK58Q71JPzPVo6U4ryGx8GrKHIqDbipBwKy&#10;SNCK7XK07QPB+r+JpS1jAFt1OGuJfljH0Pc/Sur8EeDP+Ella9vlYabC23aODcOP4Qf7o7n8K9US&#10;3jgiSGGNIokG1EQYVR6AV3YfLva+/PRHHiMd7L3IbnkWseD9V8HW0N1DfvLC52yvBlBG3b8D61Jo&#10;vgzVPFlpJezXzxIDthafL+Ye/wBB712nxIuBa+FJY84NxKkWPUZz/SrHw9uDeeFLUE5aBmiP4Hiu&#10;yOGp+19n0sYvFVPYe063PKtd8Man4dkAvrfETHCzxndG349j7GsxBzX0PPaxXMLwTxJNDIMPG4yG&#10;FeReOPBjeGblbq0DNps7YXPJhb+4T6ehrkxeB9n70NUbYbGqr7stzneMVE/WnA8UjCvPaOwjro/h&#10;1cGDxdaKDxMGiP4iudNbXgUE+MNKx/z2/oa1wztVi/Misr05LyIPFlsLTxNqUIGB5xYD2PNZo5rd&#10;+IIx4x1AD/Y/9BrBWlXX7yXqOk7wj6AwqCU7VJ9BU7nAqrO37t/oawZoj0Hxcn9m+APD9gBjzSrN&#10;74Xd/Nq4YDIrvfiaNugeGiMbTH/7TWuADV1Y1+/8kYYX4L+bBgKUECmk5FJXGdA5zT7OyutSuktb&#10;O3kuJ36IgyfqfQe9WNH0i617UodPslzLIeWPRF7sfYV7b4f8NWPhqyFtZJlyP3s7D55T6k+ntXbh&#10;MG6zu9Ec2JxUaKtuzzmP4VayllJdG7hju0XdHbxkksfTd61iaPZ614l1FNKS7u+v73zHYrCo6lh/&#10;SvdQAnznogLH8Oa8s+GmptceMtS3t/x/JI4HqQ2f5Gu+thadOcIRejOWjiqk4Tk1sUNY+GusaQjT&#10;2uzUIF5PkjEgHrt7/hXMKQRX0SFIOR1rjfHPgOPWIZNT0uJY9SjG541GBcge39/0PfpSxOXpLmpf&#10;cTh8w5ny1PvPJZfu1BanE4qWQ5X09jUERxKK8KpuetE6m3u/Lh69qx9VvyckHkcila52xdax7ube&#10;W5qeYqMbHovxIP2rQfD2oDkyR7S3rlQa4eBS5AruvGCj/hW/hwnG7K4/74rjLJTuHFdeYTUZXvq0&#10;hZdByj5Js1tPsiF3GroYhwvpTI7hYoh2pqXKySDFfN0+ac22eviZKySR6L4B/c22p3f/ADygwP1r&#10;zTxBOWBbuck16R4NJ/4RvXMdfL/oa8v177v4Vz4JXxVeXml+BrjXbDUYrs3+Jyc5LSmrdtHtXNVg&#10;m6atKCPIAr3KUep4030JLYOX4rqNHtpCQTwKp6TpvmMCRxX0N8Lvhpb6fBBrGrW4kunAa3t3HEQ7&#10;MR/e/lXmZznFDK6Htq3yXVs2w2HlWlaJyfhzwrcy2l9fXsMqWun24nljHyySZ+6o/u5HP0qGLUbm&#10;IlIJ54oyThFkOAPSvR7VJFvNX0jSJv7Ztr/zGvZJF2m3YqR/rOjYxjGO1cFb6RMShMMvIBB2HmuH&#10;LMd9bnUlXtb3Wl2TXVPZ3v8AI6MRS9mkqZo6Roj69ZXjRCT7XbJ5xZmyJFz93HY+9Yl94dmJG6Nl&#10;LAMMjqD3r0nwhaXul2N3PbW4PmbYpHcf6teudveukg8O2NzpS2+8z7SSkjLgoT2Ht7VwYnP/AKjX&#10;mp60+ZJW1tpr/wAMaLCe0gntI+ebjwtIT9w1Rn8Luo5SvpLTvh9b3qtJO2FU4KJ1/Opb34c6OYyo&#10;tDn13nNe/DMoOKnF3TOP6rJvlPlK70Bo8/Kajs7NoZOle4eKfhyLeN5bHdIq8mNvvY9vWvNrnSzD&#10;JkDiu6jiY1VdMyqUZU3aRs+HAbrw3rNm3/PPeB6Hb/8AWryzVod+XPevV/B64j1UH7v2cf1rzTV0&#10;CoPpXnZf/veIS7p/gepjtcLQb7NficnIu1yKSpZh85qMg17ljxi74dthd+IdOgbkNcLn8Dmtv4pT&#10;mXxbLETxBEiAenes7wUAfF2l56ed/SrHxIG3xrqWf7y/yrrTthn6mD1xC9Dmc01mpHOKiLV57Z1W&#10;HM1ROaCa6vwB4HfxZePcXW+PTLYjzXHBkbsi+/qewop05VZKEd2Kc404uUtjH0Dwpq3ieUrp9sWj&#10;U4eZ/ljT6n+gre17wBrPg/TV1K21FpgpxMLfcvleh9xXs1tZwWVslrawJBBGMJHGMACsD4i3YsPB&#10;movu2tIoiX33GvbeWU6VGUpP3rbnkrMJ1KqjFaHmPhrwhrPjqGa6uNRlit4/lSSYlw7eg56e9Zvi&#10;LwLrHhg+ZdwiW1JwLiL5k/H0/GvTfhBd/avCbQFstbTsuPQHmu2MCSo0ciLJG42sjjIYehFKlltK&#10;vQjO75n1HVx9SlWcbaHzbENq0pOTXc/ELwIugH+1NNRv7PkbbJH1+zsen/AT29K4fFebWoypS5JH&#10;o0qsakeeI3bRtqVVpSorHlNLmt4HuDZ+LdMkH8Uuw/Q8VP8AEWyFp4xvlXo+2T8SKpeGQf8AhI9M&#10;C9ftKfzrd+K648Zzgf8APJP612pXwrXmczdsQvQ41Up4jqRE46VII65FE6HIgKDFd3qynTfhDp0I&#10;BDXsqs34szH+Qri2Tg/SvQPGMWfhx4aA6bl/9Fmu7DRtGbXY5q7vKC8zy47qNxFaH2YHtTWtQO1e&#10;e6bOrmRREjDvUqXLr0NSm2B7VNp+j3Oq30NjZxmSeZtqj09SfYU4wk3ZA2rXZJYT3N5cJbW0Uk8z&#10;nCxoMk13lj8OdYltzNcXMFtOFzHCDubd2BYcCuw8LeD7HwpZiK3US3Tj99ckfM59B6L7VupHlwD0&#10;J5r6HCYDljeq9Tw8TjeaVqa0PHbBdY1O/TSVmu/OLFHjd2xGB1Lewrc1D4f6lYq0lo6XyDkqg2yf&#10;ketVfCetfaPiXdSs3y3jzRD3x93/ANBr1ULWuHpwqwd31IxVSdKSSXQ8XQckEEEHBBGCDUgTNeke&#10;J/CcWtRNc2qLHqCjIPQTf7Le/oa86UFWKspVlJVlYcgjqDXJXw7psmNRTV0N2UuypNtLtrlsK5Wl&#10;TKketdXr4+1eENJu8ZKkKT+GP6VzMi11V6h/4V1Yk9fMXH5mu3D/AAyXkE38LOWjGRTyppY14qQp&#10;XJJCk9SGJOlTbTUkcPtUvlU5IJS1KrKcVJ4buRbeKtOcnAMmz8xillARetYV3eG0uorlD80MiyD8&#10;DmiEuVpmtGPPoP8AiVbmy8Z6gu3aHKyD3yKwbeUNxmu8+MNkt2uk+IIOYrqEIxA74yK81im8t8Gu&#10;fE+7UZ6mHfNSRsBMirOk6TPrmq2ul2x2yXD7S3ZF6s34DNUILgMOteofCLRgYr3W5F5c/ZYD7Dly&#10;PxwK1w9P2kkia9T2UHI7ay0+302zgsrOPy7a3QRxr7Dufc9T7mpGjp2o3AsLUzbd7lljRM/fdmAA&#10;/WrDxAEjOcd691SS0R8+7vVnmHxeugP7LsR1y8zD26CrPwiuN9nqNmT9yRZQPqMGue+KN39p8ZNA&#10;DlbWBI/xPJq98KbnyfEsluTgXFuwA9SOa86NX/aLnryp/wCyW+Z6j5ftVfUdKttXsJ7C7XdBOu1v&#10;VT2Ye4PNaPlk8Lgseme57VW0+4F/Zx3AXYWyGX+6wOCPzFek5J6M8iN17yPn3U9Mn0bUbnTrkYmt&#10;3KE+vofxGDVRuK9J+MGi+XJZa1Ev+s/0aYgdxypP4ZH4V5qea8DEU+SbifQ0KntIKQ0103wytDde&#10;NLIgcQK8rfQD/wCvXMkV6H8KrZdNsNb8SXA2x28RiRj0Jxub+g/GlhleogxErU35nJeMbgXfivVJ&#10;QQQJygI9F4rIBoeV7iV55PvysXb6k5pM1nUleTZpGPLFIbIeKryDcpHqMVLIc1G3SsWzRHo3jXOp&#10;fDfw3qS8+WVR8DplNv8ANa8+HSvR/CcZ8UfCzV9FX5rmwYyRKOvHzr/JhXm8ZyoPrXTife5Z90c+&#10;H0UodmKaaxwM5pzCtbwdoh8Q+JrKwI/dF/MlPoi8muaMXJpI3clFOTPT/hp4XGiaIt9OmL2/Adie&#10;qR/wr+PWuv2e1WPLBICgKOgHYDtVawuPt8LThNsfmMiHP3gDjNfS0kqcVBHzdWbqSc2Znii5/s7w&#10;1qlznaUt2Ck+p4H868W8C3gsPFmlSscK03lMfZgR/WvU/i1c/ZfB7Qg4N1OkYx6Dk14tFK1rNFcL&#10;1hdZB+Bz/SvOxtX99F9j1MBTvRl5n0qY8EikCEHI6ipYnW5hiuF+7KiyD6EZqIXAGpGxZQGMAuI2&#10;z94BtrD6g7fwNet7Q8flPIPir4ZXSdTTVbZAtrfk+YoHCTDr+DDn65rz0nD19IeMNBHiDw1fWAGZ&#10;SnmQn0kXlf8AD8a+a5CQ3IwRwR6Gvncypck7rZnv5fV9pTs90WJp8R4qgWLtgck8CnTS8YrV8EaM&#10;+v8AijTrJQSrSh3x2VeT/KvMi3KSij0HaMXJnoPxIjWz0HwzpuNrLFvK+mFArm7SxUqGGK2Piher&#10;qXjJreM5jsYlg4PG7qaxTcNbxAe1YZpP2ldxi9tDpy5Onh0311E1D90mAao2Ux80c96Zc3hkBBNQ&#10;Wsu2TNPD0Wo6jxE7vRnsPw5kFza6pZk/62DI/UV5vrsJAI7rx+Vdf8OdTW01y23NhJgYm/Hp+tUv&#10;HOkGy1i8g24XeXX/AHTz/jXl0f3ePqU/5kmvlozvrfvMDTn/ACtp/oebpD+8zitiwt97qMVC1qUk&#10;6Vt6LbbpFOOK9+KtE8Nu7PS/hP4Tj1bVFuLiMNa2eJHBHDt/CP6177C/Q1xHw600aV4at8riS4/e&#10;v+PT9K6J9V8nVbPT1UM06O7HP3QvT9a/C+KsXVzPMJwp6xhe3y3Z9fg8MqFBX3ZXuk/4RjxLFq8Q&#10;xp2osILxB92OQ/df6E/1rofDp8iyks362czwjP8AdByv/jpFV7iCDULSW0uVDQzKUYf1+orK0q9l&#10;04X9tdvm4igUM5/j2/Kr/ipH5VzUZPMcNy/8vI2T80nZP5JtP5ESo8ra6GxFI00Tqpy95Mzn/cBw&#10;P5VqxW6wxCNRwOvuaoaPEViWZxglQqD0UVqoC52r15NehVipyWGpbJ/e/wDgLQxtZ8w6ym+x3Suf&#10;uP8AK/8AQ1sXUQK9KwHIYfWtq0n+0WMbE5IG0/UV9Lkdd+ylQl02ObEws1M5jW7badyjpXl/xA8O&#10;x25XUbZAIbjhwOiv/wDXr17WEyhrktRgXUNOu7KQAhkJX2I5Br6HBVHGRnXj7Sn6HlOkw/YtG1a4&#10;IxlNo/L/AOvXl+u8ZHpXrGuEWXh8Q9HnfcR7CvItdky7DNd2TL2kq1fpKWnotCM2/dxpUOsY6/PU&#10;5yX7xqFuKmfqaieveZ4yL3hq5W08SaZOxwq3CZ+hOK2vi/bNbeMpZSMLcQpIPftXIvKYyrp95SGH&#10;1HNei/FSEa34X0LxNAAQ0YilI7ZH+Oa2jLmoyj2szGfu1oy76Hl7vUW6kZ6YGrzmztsXdM0641jU&#10;bbT7RN89zIIkHuT1+gr6R0fRLbQNLt9Lsx+5t127u8jfxOfcn+leZ/A3QRcX19rsqZW1X7PAT/z0&#10;cfMfwXj/AIFXq+pXSabYXF44yIkyB/eboB+JIH4172V0lCDqvr+R4eZVnKapLoL5dec/G68+z6BY&#10;2YPM85cj2Uf/AF69MEbBVEigPgbgOzdx+deKfHW9WTxBZWSn/j3t9zD3Y/8A1q3zKtbDvzMcvhzV&#10;15Fr4F3mZ9UsSfvIsoH0ODXrix14J8Hr4Wnje2jdtqXCPCeepI4/lX0JHF8wB4GfyqMpq3oW7FZn&#10;C1a/cqXNlBe201pdRiS3nQxyIe6n+tfPviTQpvDet3WmTEt5LZjf/npGeVb8RX0NYXBvIHZkEckc&#10;jRSIDnaynH+B/GuA+NGhedptnrcSfPbP9nmIHVG5Un6HI/GtMfTVSnzrdBgKrhU5HszyYMMUZzSK&#10;pJxU6Q8c14ai2e02bHgKxa98Y6XEBnE28/QDNXPiNOLzxpfsvSPbH+IHNbvwg01U1HUNamG2CxgK&#10;hj03Hr+QFcZe3TalqN1ev1uJWk/M8fpXa1y0VHuzmT5qzfZFZIqlCAU7AFMeTFc9kjYRgK73VB/a&#10;Hwf024GWNlMiN7YZlP8AMV51LcY716J8NWXxL4O8Q+GGOZdplhB/2hwR/wADUfnXRhpq7h3RhiFa&#10;Kn2aOB81V7io3uFrPaV1JVwVZThgex7ikMlcTqHXyFqS5A6CvXPhT4b+w6UdauY8XV6MRZHKRev4&#10;mvKfDmkya/rtlpsYP+kShWPovc/lX0sltHDHHBAoWONRGijsBwK9HLoc0nUfQ87MavLFU11IdvtV&#10;fU7kWGl3t4ekEDyfkpx+tS2dz9ta52riOGYwq+f9Zjqfz4rn/ifef2f4H1Fg21ptkA98nJ/QV6tW&#10;ty03I8qlTcqiieMeHNW+w+INNvWP+rukds+hOD/Ovo8qFcj0NfKHmEDIPK8g19S6NdjU9G0++HS4&#10;to5PxKjP65rzcqrt80WelmtP4ZF5VzXC/EDQxbXCavAmEnOycDoH7N+PSuz+1iLUYLN1AFxE7xt6&#10;shBZf++Tn8DUuqaYmraZc2Mg4mQgezdj+derUtUi0eRG8JJnji80/FRorxs0cgw6Eqw9wcGpe1eT&#10;KNmdEtyGbhSfQV13iOP7F4M0a1zhnIYj2xn+tc3Y2T6jqFtZp1mkVfoO/wCldJ8Q7hX1a2sI/uWk&#10;QBHYE/8A1sV009INib1SOYjXipNtOjXAp+K5mRKWpZSHjpTJ8RKSavbcCuf1698lGANTN2Vwppzl&#10;YoajqiqSoNYk8xmJJqlNdNNMcmrKDKiuSM3JnuUqKpo9I8IhPG3gK+8MysDe2Xz25PUjqv65FeUX&#10;dpJC7o6lJEJVlPUEdRXQ+G9en8L63b6nBlhGdsqD+ND1Fdf8TvDEF/bR+MtEAmsbtQ1yEH3Cf48f&#10;ofQ1vUj7SF+qFB+yqW6P8zydbhoc9eOgr6b8I6V/YvhjTLAqBIkCvJ7u3zN+p/Svnzw7ow1jxNpV&#10;jjKz3Uat/u5yf0Br6eYfOcDAzwPStMvi4ttnPmUtIxRk3/8ApOu6VZ9ViEl9IPTaNqf+PN+laYjy&#10;w4rJ0tvtfirXbjHy2kdtYKf+AmV/1YVt7MgjJGRjI7V6MZ3uzzJxtZHzf4jvv7R8Vapc5yGuXVfo&#10;OB/KtHwfeCw8UaZcE4HnBD9G4rK8TaBeeFvENzp92d3zGSOXtKhOQ1avg3Q7rxHrltaWuUCMJZZc&#10;cRqDnNeXTb5/M96XL7Lyse9tHhiB2rK0xPs+q6rY4wvmLdJ9JByB+INbpTNY94Ps3irTZOi3dtLb&#10;n3ZSHH6E16rlszwIq90U/G2kf2x4T1O1Vd0ixGeID++nzD9M18+D5gCOhr6nWNSwDj5W4b6HrXzP&#10;rFgdK1e+sG4NtcSR/gGOP0xXHi43sz0sulo4lOOCW4ljghQySyMERB1ZicAV6N48Mfg/wXp3hKBg&#10;bm4HmXRXuM5b82wPwp/w58PW+jWEvjXXR5VtboWtEYct2349T0X864jXtYuPEesXOqXQw8zfKn/P&#10;NB91fwFYJckH3Z0t+0qW6R/MyMUjVYZR6VFIoxXK0dFyq3Wmlc1IV5po5NZlJnWfC3xAvh7xXCs7&#10;hbW+AtpS3RWJ+Rj7Z4/Go/iD4Zbwv4nuLdIytpcE3Fse20nlfqpyPyrmSmRg165pjRfFnwSdMnkR&#10;PEOlDMcjdZOMBvowGG9Dg100/fhyfcc9T3J+06PRnkpHFen/AAS0gMdT1dlPG22jP15b+leZ3UE1&#10;nPLb3MTxTwsUkjYYKMOoNe+fC/TP7P8AA+n5GGuS9y3/AAI8foKvCQ/eXfQjGztS06mtrNydP0m8&#10;ugMskR2D1Y8AfrUmm2IsdOtbUf8ALKJVP1xk/rmqvidfOGl6eOt5fRqR/sr8x/lW2y7mJ9TmvTUr&#10;yPGatFHkfxuvAH0mwB5AeZh+grzEqGUg9CMV6l8a/D1201t4gjJktlQW8q4/1R7H6GvLAWZgqqWZ&#10;iAqgZJJ6AV5WJbdR3PcwdvZKx9C+A7w6l4N0i4Y5fyBGx91JX+lWtb/0W60nUOAsN39nlP8A0zmG&#10;wk/RghqHwB4dufDXhW1sLx83DM07p/zyL87Pw/nmrniu0a68M6pGg/eLbtKn+8nzj9Vr04yfs1c8&#10;eaXtXba5f2FW56g18z/EXSP7C8Yalaqm2JpPOjH+y/P+NfTNtOt/aW96n3bmJJh/wJQ39a8V/aB0&#10;vydU0zUlTAnhaJ29SpyP0NceZLmpc3Y68tly1eV9TyV3ya9d+E2mxeF/DmpeNdRXaBGY7YN/F9Pq&#10;cCuF8AeCrrxtrsdpGrLaxkPcTY4Rf8TXW/FrxbaSzW/hTRiq6bpoCvsPDuOMfh/OvGofu060vl6n&#10;q137SSox+focr/aT3d1LdzNmWZzI59yc1NcXySx471hiTA4NODM3euWnR55cx3uajGxZbBzUavta&#10;lQHFBizyK7K1VQVmRTpc+p0eh3hR0ZWwykEH0NeneJ7ZPEehWeuQKDIi+XOB2/8A1GvG9NlMcoGa&#10;9V8Ca1Hbl7K6O60uhtYHop9a+fx8JXjiaSvKGtu66o9XAzj72HqP3Z/g+hxN5p5V+BWv4a04z3cM&#10;IHLuF/M10GveG20+8aLG6Jvmjf1FaXgrScaxA5HEeXP4V6GIx0PqcsTB6WbPPp4OaxSoTWtz1u0A&#10;ghjiX7qKFH4VmWE/2vxhdTZyttAIlP8AOrSzhFLk8KCay/CZLm8vG6zScGvxnAwthsTiZb2svWT/&#10;AMkfa4qH7ynTXr8kdnHN71Hc2MN9PDM5IaPhsfxr12n8aqJN71OlxjvXh4WpUoT56bswqULm3FNV&#10;20nAuYiehbH51z8dzjvU63uzDDqpBr2cvrezqRk+5xVcM2mjVnPkyvGeNjEVc0O5DLPCT0IYVk61&#10;cgXnmg/LPGsgqto+o+VqaqTxIpT+tfR0KioY/k6N2+/Y55Yd1MPzGrrMgCEVxmo3ZtUkYH53BRfx&#10;6n8q6LWLtQHLMAAMk+lcLfXYu7gs/wAsQ7ei/wCJr38RVdOPJD4paL/P5BgcNzPnn8MdzhvHck1u&#10;6pNG8SmMNEGH3kPcfWvHtYnLStz3r6s1fSNN8daE2n3Y2yRjMEyfejOO3t7V8v8AjLw9feGdZn03&#10;UExKhyrj7sqdmFfWZZCFOjGlDoj53MZTqV5VJ9Tm3JPNRueKkcECq8jcGu6TOJIikbg16d8MLmDx&#10;Z4V1XwXduBJtMtsSfX/Bv515axzkVa0HWbvw5rVrqlmf3sD529nXup+opUqvJO726iq0ueFlv0M/&#10;UbOfTb2ezuUKTQOUdT2IquGr2v4ieB38d6VbeNfDVpLM0qD7VCq4b/e+o6H868+tPhz4gnubaE6e&#10;4WaVIyVYEgEgZxWFWlyT5Vt0NqMpThzW9T234a6L/Y3gjS4WTbLcIbqXjnc/Iz/wELV/XVFzf6Np&#10;mAVuLozyqe8cK7yP++tlb5tltsQIu1YlEagjoFGB+grDhH2vxxdnOV07TY4vo8zlj/46gr6RWhCM&#10;EfNNuU5Tfqauws3PUmvmn4p6gdQ8dam2crFIIV+ijH8819OBNpBr5j+Jvha88M+KboXJaWG6dp4Z&#10;iPvqxz+Y6Vw5q26attc7Mrt7R33sZPhO+OneJNNux/yyuEJ+mea+sCmTkdDyPxr5W8GeHbzxPrtt&#10;p1mDvdgWfHEajqx+lfV8UHlRRx7i+xQu49WwMZoyi6hLsVm1nKPcxbVfs3iO/tsYS6ijvE92+4/6&#10;gU/xDoy65oGo6ay5Nxbsq+zgZX9QKXWP9F13Qrv+GSSWzf8A4Gu5f1WtpAUdWA5U5r1E004nmPRq&#10;Z8rW8JCjcuG6Eeh71MVOQqglicADqTWz4u08aP4s1exAwkd07J/ut8w/nXT/AA08LQnzPFms7YdM&#10;sQXh8zpI4/i+g/U15kaXvWPenVShzsteIUHgT4dW+iAhdS1Q7p8dQDy35DC/nXmi4XitXxb4lm8V&#10;67PqUm5Yj8kEZ/gjHT8T1NY4NRWnzPTZCowcY67skLVXlJPSpDkimEHNYM1RTljY1u/D7xD/AMIr&#10;4ss72VytrIfIuPZG/i/A4P4VlEVG6gggiojeMlJFNKUXF9Tqfi74WPh/xTJdwIBZanm4iK/dV/41&#10;H48j2Irh+a9m8JXVr8TPBkvhLU5lXVbBA9pM3VlX7re+Put7YPavK9R0q50m+nsL6BobmBikiHsf&#10;UeoPrV1qevPHZkYebt7OW6O8+BmkC51i+1VxkWsPlpx/E/8A9bNev3062Fjc3bdIImk/IcfrXK/B&#10;rSfsXgsXBADXtw8nTsvyj+tbnjLd/Yy2qffvbmK3A9QW5/QV6mGXs6J5GKl7Su0S6BZm00Wzjf8A&#10;1jJ5snuzfMf51wPx4vBFomm2I6zTtKfooxXqrRhSVUcLwPoK8u+OPhq8vrC01y3LSRWSmKaID7qk&#10;5D/TPBoxbfsWkLCNOumzw/GK+ivhNeHUPAWnFiC1u0lufYK2R+jCvnoruGRX0V8KPC934Z8JrHfF&#10;hPeyfajCR/qQQAB9SBk152XXVXTY9LMrOlrvc1PEp+x2lrqY4/s+7imc/wDTMnY4/Jv0reC7HI64&#10;OKp6xp41HR7+yP8Ay3t5Ix9Spx+uKb4dvTqegaZfMctPaxsx/wBrGD+oNeyp2lY8SUbwuea+NrEa&#10;d4puQoAS4AnX8ev61kbuK7H4uW3lDS9QA/iaBj+orlvD2kXXiPUYrG1By3Mj9o17k1jJXkaJe6pM&#10;6j4f6fHbrd+IrwBbe1RljJ7nuf6VzNzdSanfT3sv35nLn29BXU+N9UtrK2g8L6WQLe2A88juey/1&#10;NctEmBTm7LlM2+o9VxS4pwFGKwsY3L87BUNcT4jlLlgK62+k2xmuN1RhJIayraqx3YGPvXOZClZM&#10;1ehm4ANOktgTUfkFelccYuJ7TdyR5ARxXW/Dv4gjwxO+m6mvn6LdEiVCN3lE9WA9D3FcaY2xUTxm&#10;tVNp3RMoKS5We56H8NrbSvG9l4g0iaO40SSKSWPDZ8pyuFwe45OPSvQ0g3uqjqxAr508D/EbVfBc&#10;vkgG801jl7Rz933Q/wAJr3jwx4w0bxZb+dpF2rTqpJtpDtlRscZHcZ7iuyjVjay3PLxVGpdOWqM3&#10;wSDcafqWoscm/wBWu5h/uq/lqPySuhAql4V0WXQ/DOm6bcBRcQRETbTkGQsWbnvya0tlaQfKkjmq&#10;O8m0cl8RPBi+LdF/0dQNRtMvbt/e9UPsateAPCCeE9DSKQBr+4xJcv6Hsg9hXSKMVMq5FNJc3MN1&#10;Zcns+hHsrC8V/wCjjR74/dt9SjDH0VwUP8xXR7Ky/E+lXGr6HPZ2YU3LNG8W44G5XDf0NW5aEU9J&#10;K5daPBIrzzVPhxaXnjPVPEetzRQaGhS4Ks2PNfaNwb0UEfU12Pibxdo/haIvqNwDcEZW1iO6Vj9O&#10;w9zXivi/xtqfjCcLPi3sEbMVoh+Ue7H+I1nUmranVhqVS7a0Q/x941fxbdJbWimDSLY4gixt8wjg&#10;OR29h2rlgmKkK0p6dK5JO7uz0YxUVyxK7LULirTVDJispFJlR1qJRg1aKjFQlazaNEB5q/oms3vh&#10;/UoNS0+Xy7iE8Z6OvdWHcGs8AmpEGKIu2onZqzPWta0TSvi7pH9t6GY7TXoEC3Fux5f2b19m/A16&#10;Tpdgun6VY2QGBb28cePQhRn9c180aXq1/oV/HqGm3L21zGeGXoR6Edx7V7V4N+LWk+IBHaaqY9M1&#10;E8ZY4hlPsf4T7Gu2jVje73PPxNCfKlHVI2b4G48a6RbjGLa1nuW+pword2VRh0m5XxVdatJs+zPZ&#10;R28BVskkNlvw6VqbK6YyOGfRIp3djb6haTWd3EJbedDHIh7g15z4K+E7aH4pub/USs9rZv8A6ACP&#10;9YT0c/7o/WvUwlGyplGMmmxwqyhFxj1ICmTk0G3WYGFhlZAUP0Iwan2UoXBBHatOYySOa8Cu83hD&#10;TUk5e3V7Vj7xuyfyArJ+J/gq68baZp9laFVljuwzSN0jQghj79q3dJt18KadqT6rc29pZtqE9zBI&#10;74HlOQQPrnPAry34hfGx7iKXTvC4eGJgVe+cYdh/sDsPfrXJXqQVPlmdtCnOVXmp/eJ4x8VaT8M9&#10;Bbwj4VdX1Bxi6ul5Kk9ef738q8W3szlmJJJySepoldpJGd2LMxySTkk00da8GrVdR+SPdo0lTXm9&#10;2W4pMirUOSRVKKtC1GSK1g1CNzeMXJltLdiucU7ymUcitexgV4uR2qvebIyVFeXUxEpysz0ZRhCN&#10;kZiy+XIMV02jaltABNctIg35Bq5bSmIDBr0MLC6ueVVme1+H9cttYs10zUXGR/qZj1B9K6XQdNfT&#10;55WkAzjarD+IeteG6XrBjYAtXpPhvxuURILtjJH0DfxL/jXzmd5TiFQqRwXwy3j+q/yPoMqzKhKp&#10;D638Udpf5ndatd+TYOqn5pPkH9at6VGLOxhi74yfqax2aPVXgmgmSSFTkgHkVqrLX55jUqOChhV8&#10;TblL8kj6ynSdWvKt0skvzbNJZvepFnx3rNEtOE3vXg+zOh0TUW596X7Xx1rL8/Hemm4raF0R9Xud&#10;LcXBu9BinBy9nJ5T/wC6ehrG+3GKWOVTyjBqZY6utlFdxSIZI7iLYRnGG7GmWmlXV0gkkBgh/vsO&#10;W+gr6NwninSq0NZW18rdTnp0Y0eeNTRX0+Y/WdYfUZWSIERLzz39z/hXIatqBX92DhQcn3NdBrE8&#10;NnEYYvlUd+5+tef6rdF5Tg55r6ejBwk6lR3m/wAPJHPKmpRUIK0UdZ4d8QmKTBY9av8AjHwfpfxI&#10;06Jpy8V3akmOWLG73U+oP8689tr5rc7s4HSu40jWdkETo+DtJb35r2MLiXHqeNjsEpPY8x1D4Mwi&#10;48mDXHiYnAWaHqfqKpr8Br53Odct9vtEc16F4u1lZpSVwN4zkdQw7iqujeLvPTypnAmQ7W9/euh4&#10;+ona5xf2dTcb2sczZfs+2oIN7rkrj+7DFj9TXZaH8J/DGiASRWInlH/LW5O8/l0FasGqI4xuqz9u&#10;DLwePesp4upLqa0MHTi9h2m6mnhy6fC77KTiWMDge4H9O9I/gu1HiXTdd0d430xpDNIin/VkA4x7&#10;Z7dqoXRM4Ys2PTisOLxPqPha7JtsS27H95buflb3HofeunDYuN1Gpsb4nDPkbpb2PSrmKC5O2VNx&#10;7MOCK5nQNAWXUvEOoQT7zc3wi+cYwIYwgH5k1f8AD/i7SfEZU20wjnHL20pxIPXH978K0/Celz6d&#10;pnkXe37Q9xNPJtORl3JH6Yr6iNe9nB3R8O8OnKUaisyuugXbdPL/ADrB8efCp/Gvh+SykeGO6j/e&#10;W0p/gf0+hr0uKEAAirKxgjOKmpiHJcrWh10MrpxamnqeMfDX4TT+A9Id7hY59SueZmT+BR0Uf1rp&#10;zGVOCCCOoNdrcxjJHQ1l3EEExxMgY/3hwa1w9ZRiopHDjsF7/Mmef+N18nQkvRnNje21zn0AkAP6&#10;Ma6Fo/mOOlWtf8Lw61oeoadFM8bXUDRoWGcN1H6gUt7HYaJaRtqWoBJRGoMarl3YDnA+tbPEwjq2&#10;ckcFVqJRirs818S/DePxB43l1rUJkt9GS1ia4bdgyOoIIz2GAMmuH+InjuPxCU0bRl8jRLXCqFG0&#10;TkdDj+6Ow79a7TxxBqni+M29pqMdtYqcraMCPMPq7Dr9OleYX/hq/wBLm8q8tzCT91uqN9G6GuV4&#10;unO6ps9GOBrUknWW2xhbDmpkhLdquiy2deTTxsUYyM1mVcqC1I601rXNXwUx1FIQp70BczWtmx0q&#10;tJCRng1thF9RTXhU1LiNSMfT9QvNG1CC/sZWhubdt8bjsfQ+xr1q4ttJ+NWhfarQx2Hiazjw8Z/j&#10;Hp7oex7V5tJaK3YUWUl1pF5HfWE721zEcpIhwR/9aqhdaPYmpHm95aNH0R4V0l9F8NaZp0ibZbeA&#10;LIAc4fkn+dVddUT+I/DdmeQJpbph7ImP5msPwd8WtP1YR2evbLC+4AnHEMp9/wC6f0rr30mSbxRb&#10;av8Au3tI7J4UdWzl2YHI9sd69BSTikjyJQlCbc13Lnl57UyW1jnieGaNZIpFKOjDhlPUGrmwUuyt&#10;b3OdHj/h/wCDKab45nu7oCbRrVhNaK3PmseQp/3e/wCFeqlSxJPJNWjHSeXisqdONNWia1a0qrTk&#10;VkTDgkd653wGoj0Kay72GoXVqB6KJCw/Rq6ox1h6dYtoFxr97fzW9tYXV2t3FK7hQMxgPnPfIpyl&#10;aSYoaxcSh4+8OXfibQFsLEJ9pFxHIpc4CjPJ/KsW+1LTvhzpR0PR5FuNYlX/AEi47ofU/wBBWH43&#10;+N0SiTTvC2WY5V79xjH/AFzH9TXB6PdtPIXldpJHO5nY5LH1JrJYiLlodP1aap3lsdHGGYl3YszH&#10;LMeST61aWoIRlQamBq27nmzd2PpaaDS0iBNTyIzXF3sn7012mqsBG3PauF1B8SnFYVj1MAhAc04K&#10;DVaOWrCNmsUemSeQDUMsaoOanV8VWu8kZFD2BEDbD6URTPaTLPBK8MqHKvGxVgfYiqjOVPNNaXI6&#10;1l7Q15T0HRPjn4j0ZVhv/I1aBeP34xJj/fHP512unftAeGboKL+wv7Jz1K4lUH9DXgEilqRIialY&#10;ionozOWEpS1aPppPjD4EcZ/tpk9nt3FWV+LngjbldYeT2S3c18uNER2rT0sgGtqeKm3ZmEsDStdH&#10;v9/8bdDgBFhp99eP2L4jX8eprkNZ+LPiPV1aK2aLTIG4K24y5H++efyrikwRUiCun2jZMaFOOyHu&#10;DLI0srNJIxyzuckn3JpjKBUuKY44qGzW5FxmlbGKaQc0jA1IETnFQN1qdxxUW3moZSIyOKhcVZcY&#10;qu/Ws5FIYo5qSmLT+tCGwCk9aaYweCM1KlLigLm34f8AH/iTwuFjsdQd7cf8u9wPMj/AHp+Fd/pX&#10;x7tnULq+hyxt3e0kyD+Df415KVyKYQBWkako7MznRpz+JH0Da/GHwXcKC9/c25/uyWzcfiM1Yb4r&#10;+CVGTrWfpA/+FfOZFJtBq1iJGP1Kme+33xs8IWoP2c3963pHDsH5sa5PWfjvqNwGj0XSoLNTwJrg&#10;+Y/5dAa8xWMVIFxQ60mVHC0o9CfW9b1XxDObjVb+e7k7eY3yr9B0Fc/ergGthxxWZfLwa5K2qOun&#10;pojFbqaBSuMNSV5r3OssQfeFdLpeniVQ1c5aoS4rrdLZoIhmubEzdrI7sKramn5AihIXriua1OYr&#10;Ieea159S2ZGawdQfzXLVGGpPdjxE22QwuZG5q8eFqnZR5ar7pha9ylC0Tx6krsjjnKN1rXsNVaIj&#10;5qw2HNOjfaask9E0nxNJbsGjlZG9Qa7HT/HkhUCdUlHr0NeMQXbL0NaVtqjL/Ea4cXlWFxatXgn+&#10;Z2YXMsRhv4U2vyPb4fGFhIBvEiH86sDxRpZH/Hwf++TXiqa04/iqX+23x9414FTgrASd43XzPYhx&#10;Vi0rSSZ7BL4w0yLpI7+wWsq9+IMMYIt7fn1kP9K8vfWHbPzGqN1qr4OSa1o8H5fSd3Fv1ZnV4mxk&#10;1aLS9EejxfEyfT7+C+kZZFicFoscFe/FeySa8mqabDfWrCWCdA6MvcGvjm71J5ZAisetey/BTxkl&#10;s/8AwjepP+4uDutWc8K/dPbPau/EZfTjStQikl2MsFmM3WTru9+50+vTTuxOxsVyswZ3+fj9a9T1&#10;jSbeVD98Y7ZrirrSI4rgsAT6Cvlqj5ZWZ+gUFCcLo5yS0kkUKikZ6se1aunTNFEI8nAGOaum2yCN&#10;vFVTBtztFVGtY5q1DmZh+IbpkOSfpXGT6u9pqsTKxAcYNdh4gtmlj3nseleca0ri8gwDkPivQwzU&#10;0eLjISp6npWja68oQEk11lteMwHWuY8G+HZZo1kkU4xXcjSmijXCY/ClJ66GcVbcznujk7voOetY&#10;usqJOSK2ru28vk5znvWXeIXGSRSjuauascjPD5UyyqxVgc7lOCPpXd+FfHut2SpFLMl/EOAs4+YD&#10;0DDmuP1GA4JFT+FrtROqMRw+Oa7qWInT+Fnn1KUKnxK57jp/jqzmUfabK4hbHOwh1/xrTHi7Qwu5&#10;rx1/3ojXHaXbI0II6tUt1YIq8r+Ndv1+VtTCOHheyNq/8c+Ho85vnPssTE1y+o/FLSbdittaXl03&#10;YkBF/XmsvULFDuIUfKK4y+HlysW7e1H9p1Pskyy2jOV5XZ1lz8Rda1BWW2WKwjPA8sbnP/AjWNmV&#10;5jNPJJJMTks5yTWfplwGmG7GAc4rpTbRyxlwuMc/N3964K2KnU+Jns4HDUaWkY2KsNwJIzvHz9AB&#10;TJwk9u9neQie1kHzwvz+IPUH3p1vYMVEiLkAksx4FQXEzJdbAA4bjrXJGpKMk4s9HEUac4OLR5T4&#10;w0u68L61NYb3kh2rLBI3V426Z9x0P0rn/tzg8scn1r2f406D9t8M2OuwxZlsAIp8DO6Ju/4N/OvD&#10;WkjkHGVJ7HsK+opVeaKdz8+r0lCbRc/tFsdaVdSP96s5gQPTP8qjLc1bqNGXKjYXU3HepV1XPWsN&#10;ZD607eSKaqsTgjfW/Vv4qGujWAJWU1It0w71XthezNVroEcitvw94/13wyQNN1GRYe8Evzxn8D0/&#10;CuQNxvpC5HeqVZrYTppqzPcNK+P8RAXWNEOe8lnJ1/4C3+NdLafGjwVcJukvru2b+7Lbk4/EV81r&#10;Kaf5lbLFSOeWBpPofTo+LfgfH/IcB+kD/wCFVrv4z+D4R+4mvLxv7scG39WNfNYbmrMUhBzVrFSZ&#10;n9Qpo9o1b42XcysmjaTFb56S3Tb2H/ARxXmXijWtb8RTGbVdQnuvRCcIv0UcCqdteFTg9K0CEuI+&#10;1OU+dGsKUKfwo5Vo9h6VqaTP5cgGaZe2uxjgVBbN5cgrmS5ZG0vejY9BsZPMjFXCtY2iXG5AM10C&#10;puXNenTd0fM4iHJNorgU9VqTy/anrHmrsc9zB1i+zlQa5W6y7E1eupzNKeaiaHcvSuOT5j6KhTVO&#10;JlHKmp4ZaJ4cdqhXKmsdmdO5oqwYdaV49wqrFLirSyBhWm5Oxn3VpjJArMlDIa6RkDDkVnXlmOSB&#10;WFSn1RpCfRmSJfWp43BqvNEVNRhylc3M09Ta1y85BFWbA4fFZi3HrVq0mHmDmrjJXJlHQ6WLlRU6&#10;VUt23KKsr1ruT0OSSLAwRSMOKbnFSAgiqEV8YPSkbFTMozUZUUAQMBTAozUzpimbcVLGRugIqpNH&#10;irxBqrcCoki4srqnHWjac0oJFPA5qEihyKaVgQaei5qQoMVVibkAyRTSlTqBmkcAUrDuVXXmlVc1&#10;IwzQq8UrDuIKWlxS4poQxhxWdfDg1qMvFZ98vymoqLQqG5gSfepo60+b7xpg615ctztRo2JXIJ7V&#10;0drdJ5OCRXKwNtFXIrhh3rB0edm8J8qL13Jljg8VSbLHmpS5cc01QS2K9OjStHVHPVneWjLNqgAz&#10;U0jdqdAm1KZJ1rqWxxvchIyaCmKdin4zU2HcjU7asRv71A6Y5pqsVovYVrmgre9Oyx6GqsUtWo2z&#10;WidyWhCSO9VruUBTmrchABPasXUbgdBUVJWRUFdjLVTJPu966K2aSLY8blHQhlYdiOQawtNHetYT&#10;YxUU0uXUqTd9D6k8OauPFHhay1SNtxljCyjqUkHDA/jVG6sXD5AzXD/s/wDioW2o3vh2aQFbpftN&#10;uD2dfvD8Rg/hXrt9Z2147P5bRHuVP9K+RzLBqFR2PvMmzBzpJM5BrEu3oaZLppVSNnPrXTJog6iQ&#10;49xVj+zIQoEm5vxry/Ys9t11c801XSzICoXj1FcH/wAIvJqfiyys0QnzJhn8Oa95vdOi8spDCDno&#10;AKreDfBwTxZHdTICyRs30Na0OaM7LqZ4r2cqLlLobOh+FEsbRF8voPSpdQ05FjI2j+WK7hrEJHgD&#10;tisfULE7DuAz64r0pU7I+ZjV5ndnmOp2m1iuMfXvXPXUAyfl7cV6DrOnBkJ2knrzXI3toQpyOnb0&#10;rDZnVZSicteWYljYY5ri7S+ax1825O35xkV6HKu1jXnfjOxax8RWmoICI5l2t7MP/rVvDXQ5J+7q&#10;e1eH7/fChByMVtXN0rQHBx9a868IanugVS2cCuuSZWO4tzjpUtsate5TunMiuMHPvXCa8jpkseM1&#10;31x8+SOlclr1r5u6qiPn1OPtNUMN7GC2AG/OvTvDS/2navO4JjOEX/ax7+leJa7K1nqMSKcMzYr3&#10;TwaqJo1vEoRvl4BPeqnDqa0qr1LF+IhGFLLuC4OTXJagQLoMMA56DqK7TVbcoCuF+bnKgZFcffL+&#10;9bduLcZrmt7x2xq+6djZ2EPiLwxPptwCY7mFonz7+lfMnirwfqHhe6kjkBmhViu/HIwe9fTXgW4B&#10;LxE9FztxnNY3jDQINRaUSRIVmXd06Hof5V61Oq4xVj53EUFObPmGO45wwyP5Ur4PI71s+LvDMmhX&#10;rgKfKJ4rAjl28Hoa7oVOZHlzpuLsOyc1IpBpGG7kd6YPlNaEEpppFOByOKNtMQ0ZFODZpQlG2mkA&#10;9eakVaiTrVmMZq0SwVM1Mo2igLihq0SIbHK+Ku29yV71mhqkV+aqMrCaNeULOtZskBjkqzbzcYNT&#10;SIJBWrXNqRsaWgMdwFdnAuUFcjoUJEg4rtIEwgrsoLQ8HMX75GUpwSpCtKFrosebc8xi+Zs1bVci&#10;q1tzVta4In1bK80G4dKoTQFT0rYIzVaaLI6USjcaZkElDU8EuSKZcptqBHKmsL2Zpa6NiNgRTZUy&#10;Dmq0Fx05q6CHXitU7ojZmPdWwyazprfBroJY+eazbuPHOK5qlM2hIyGTFPgcrIOaSU4NMVvmFcl7&#10;M33R1lhJujFXl61k6W2YhWtGM16dN6HHNajzyKVWxS03aasgcZBURf5qCppmw5oAkY5FA6VGcigs&#10;RQA8rVadRVjeQKhkINSxoq7acq80MwzQrDNQUP6Um4kdaCM0gXBoAAeacxyKYwwaUdKQxKBzSkUq&#10;9aAEIpR0qUruFNC07E3GnkVQvh8hq+3AqjecqaiexcdznbgYc1FU1z981DXly3O1bEsbkcVbhOTV&#10;FetW4DWtFa3CT0sXxz0qeJQSOKjtl3ECtRbIKoat3iLT5WU6HucyGhcJVaTgmrb/ACjFVZOTXU9j&#10;g6katzUqkGosUvKioGWNgccVFJbkHIpYpSDirPmKRg1WjFsZ5ypqxBL70ssQbpVco0ZqdUVuWbmc&#10;LGa5+4kMkpq9eXB24qjBHvkzWFWXM7I0grK5o2QYKMCrmyR+OlLaRAKOKtFQorojHQyk9STRbq40&#10;XUrXU7WQpc2sgljPuOx9iOPxr658IeJbLxfo1tqduo2TryD1jccMp+hr48aXBxXuf7N2otcwazpE&#10;jFljeO5iXPKbgVYj6kCvOzGgpw5luj0stxLp1OV7M9dm2xOyFcelMhdCcdCKvXmmzeSW/wBYR6da&#10;5qe9aAklS4HXHDCvkqrcHqfb4e1WPus6FLdTyACK1PD9kq37ygfwYrhYPF0Vs+HY49CK7Twbq0Gp&#10;SzPC4YADI9K2w1SM5pHNj6VSnSk3sdVJH8vTNZWoIChxitxxlayNRHymvVqLQ+eoyuzk9QhEg24w&#10;fSuP1myERJA9jmuxvJtspA2/nXPayAyNxzXFJJnqR5onA3ar5vTiuU+Ilqo0MT8ZRlYH0Oa7G7UG&#10;U+tcz8UwIfCw4wSB/Oqpq5jVdjG8HaiVCjNegWmoGVMLtJrxzw7dmJlGa9F0m9DKmDkY7d6c42Yq&#10;T5kdVwUIJyP61jajCWz+lX4pN8SsvB75PeoZcsp3DHGOKhM1lGx4746tTba9ZuQQrAn8c17P4DuB&#10;LpkWwjgelea/FGzCwWF2Byj7SfrXWfDW8Elmgz0GPxraWsURT0ckd1qqmQDkLgc8Vx+okCQ/dPOA&#10;QK67UZsxnBOAOT1zXHamAZCec+1c73OqnsdD4FlLaiY1P30K/j61qzSJdwFcLvildG9uaxvAEZe+&#10;8zHA7jtUlgs6rfSyMQJruUg+qg4rsh8KRw1UuZs4H4naTG9o8m0ZHevDLhDFKy+hr3z4jXC/2cyH&#10;n3rwvUV/fE11Un0POxUepDC/8JqUj0quRtCt6irCncoP512wdzgkOTr7VKBkVHjBFTIRWsSGJikI&#10;qbbgZpjLVWEMUc1OnGKiC81KpxTQmWAaa4yKEINPPStCSu3BpUakfikU4qRlqN8Vehk6Vlo+DVyF&#10;61hIiSOt0PBYV10K/IK4zw+/zrXbQDKCvToao+azHSoIVpNtTFaTbW1jz7nktvOFFXEmDYrL2EGp&#10;Y5GU15kZWPsWjVBBpGXIqtHPxzVhXDCtL3Myldw5BrKlUoa35k3A1l3MPJrGpE1hIppIQa0bS4zw&#10;TWY0ZU06OUoetZRk0W1c2ZAGGRVK5iDKakt7jeMGpJVBH1rV+8jNaM5q7j2sarA/NWtfwdTWSww1&#10;edVjys7IO6Oi0h8xgVsKxFYGjScYrfj5xXdRd4nLUWpIGIqRTxTNp60DitzIkOKQAGmbqcpoENkA&#10;FRYBNOlzmmLk0hjiKY6cU85FNJoYylImKYuRVmUVFtrNotMFYipAR1qMDmpMcUITEYg0gp2zjikx&#10;igAxmnqBTKevSgGSKcU08mlUc09lwaYiB0qleDCGtJhVC+HymonsVF6nNXQ+eoKsXY+c1Xry57nd&#10;HYUdauWyljxVMdav2Bw4qXKy0NKaTeppWsTBhxzWsm9UAamW0abA/epXkBHFPCtzndl4mpFQ5UQv&#10;yagdM1Izc00c16zPKK7oRTCSKskZNMeLPSpaKIkNP3VG3ynFCtmlcdidHOabOwC0gOKrXc/ymiTs&#10;gS1KF0+98Cp7OLGDioIozI+a04UCAVhCN3c1k7Kxcg4GKmY5FQRtipC4IrqRgQSDnNemfs9asunf&#10;EKK2dsJf20kH/AhhlH6GvM5TmrOi6rcaNqlpqVocXFpMs8fPUqc4/Hp+NYVY80XE1py5ZJn3vEqF&#10;RkcEdax9d0W3uEZvLXcRyR3o8L+ILTxFodnq1m4ktbuMSLjsT1U+4OR+FajoXYgHcp6Zr5qvSUrx&#10;Z9Nha0otTizxfxD4UleUmC4nhY9s5zXT/COzutNub2G5naYsEK7h0ro9d0nzEZtgzjisrwi72Wte&#10;XMR+8Xap+navOpQ9lVR9BXrfWcLI9QHKAVnX8IYHPNaMDB0FQX2yOMnGa9qavE+QpNqdjiNRtFaV&#10;iY8e9cjrv+jA7OR6V2+oXSNIy+W2a4rxWIdhLRlQR97pg15VZ21R9JQjzWUkcVJceZcYI5z0rn/j&#10;Wwi0WKHodqZH41dFxGuox7XyNwB5zWF8cL7z7S3AbILIg/CunDO6ucOOhyOx59pcxV1CnrXeaHd4&#10;IXLdfyrzmwcgqR1rttCkBZMEk44963qxOXDy1PQ7aVjEDwO/1FN835tmaqWpPl8ryRyQelDzeW4U&#10;nkd/WuSx6EloYfxSgLeEI5MD5Jh+HNV/hjcEQ7RyRWn8REEngOeTuJAa5j4b3PlyEZ9K6WvcOKEr&#10;TPXLt43hHVWK/dz0rk9SJR8htwxjINbV7cq0A7nrxXMX8++XAyMnHSua2p2U5aHd/DqILZ3c/Xyh&#10;uz9R1qK4vA9ogBG1gSMe5p/hyM2vgvUZ1YqzoYxz1JrBuJfKjRFfKooUgV3R0ijikuabZyPj+TdZ&#10;lQSeea8hvxlzXqnjOYNbMo7dq8vvV5Na0jixRUkT/RI39yKjgk2tg9KuPHnSY39GIrP6GupO2pwN&#10;F7qOtSQc5zVaBtwwTVmJvmwBxXTF9TJkwOKGGKCMgU8AkVoQN28ZppPOalx8tRP1xTBEsRyanxxV&#10;eHjFWFOauJLIJlxUQNTzCoV61L3KQDg1bgbkVUJ5qzBTiKR1nh05kWu7tv8AViuE8Nplwa7u34jF&#10;ethtj5fMneZLQRRS10nmHkixhu1BgqO2nDEDNaCAMK8uNmfZvQp7CtTwkinugpm4LT2J3J85FU51&#10;BJokucd6qyXOT1qZyRUUxkkOaqSxkVb88YqJ2DVi0jRXIYXKNWlFIJBg1Q2ipI32GnF2CSuS3sAK&#10;E1z1wm1zW5Pd5TFY1y25iawxFmaUrou6O2HxXRxHgVy2lttlFdNE2VFaUH7pFValtW45pGIxxTFJ&#10;xRmukwAZqRaiBxUqNTQMbJ1pFFDn5qVTQAFc03yxTy1RlxmkBHKtQ4zU0vNRqKllDVXJqUR5pFHN&#10;SoeaaQNke3nGKR0qY9aaRmlYVyELxTgKXpTS3NIZMq0r9KajcU9jkUxEWapXo+U1dxVe5XKGpktC&#10;ovU5a9GHqrV/UEwxqhXlVV7x3R2HIMtWpYxgMM1lp1q9DMRisJq+hrCVjoED7OOlO5xVO0vSwCVe&#10;PK5ruwdNpXZy153ZXd8GnI4Ipjrk03oa7LmBYC7jTjHgc1FHIV61IZNwpoRVnj6kVCODV1l3VWmj&#10;x2qJItMRm+Ws24k3Ptq1LKUU1Sj/AHkuaxm76GkV1LtpFhc1Z6UQLhKG61olZEN3Y4NinhuKgDU7&#10;dVXFYV2zSRsVbNNPNNzzUsaPo79mDxHIdN1bQpfnW2lW6iUn+CThgP8AgQB/GvdwQp8yM74mHI7r&#10;Xyp+zVcvF8RXiU5WfT5g/wDwEqR+tfVTRTxDzoV8xSPmj7n6GvDxq5amh7eBleFmOnjW4jxwQehr&#10;mL7R9l7DIMptkByPrW2L+IZMRIP8UTcMp+lMe5guY9yuGrz5qMz2KEp09tjet7ny4+TWPrmseWhG&#10;4YqRbgSW4IOeK5TXi7hlAyKKtWXLZGWGw8faXkZtxqMrTswfjtXN+KNbcWhUgOMYxRf3U1sjBQ59&#10;eK4jW7+5n3KMgD1NcD5paHurlWpzt3qhgvlKgKd2cDrXPfEy+l1FtPl3nykBUp7+tWL4lZizdc9a&#10;wvEs/nwQDPR+K9LDLlsjw8dNTuUtOBd1AGTXofh60lIXCfnXOeDfD82ozBkiLAd69g0zwzLBbo2A&#10;uParq1FsZYei1ZsqW4+zoCVGcdzVG7lG8gNkE/lWtfwTW+QSrY9BXNXEjNcAeU3XHHNc8ZczOyrB&#10;qNxfiPdrB4ESHPMr4H51yPgRyk+OOav/ABc1FUtNO05WJx8xHpWT4GfNyWZyuBxXZLSJ5tNXnY9H&#10;u5X8liGIH0rBknlNwqHB/TNa13LB9lKmSQn/AHsVioYXYSbmfDYwxrljJSZ6DhyxPSJblbHwFBgn&#10;M0wBHqOtcdc3okwSQqnJwKn17XPO0nTbNSQqFpTj+LsP61zF7fjd19ziuq97WOVR5b3MzxLcBo2X&#10;rXCXa5ya6bWbkSAjqTXP3CZU/StqehwV3dirAD4YWX/pswrBYYNdfcWvk+CbCUdJZnJ+tcnKMGup&#10;bHDLcWFtpq3GcMCTxVEHBq0j5AA6CtqbMpIvp831oJ4pIDhefTgU9kz2rpMRUOVNROOalQcVE/Wh&#10;giSIZqZSOlQRGnq2XPtVJiaHSjjNQhasPytRgcU2CIWHNWrVSSKh25atHTrcyOMCiK1FOVkdX4bh&#10;wAcV2EYwoFYeh2nlxrxW6vSvYoxtE+Sxk+eo2PFLSCnAVscZ4fbzYbrWxbT5HWucDFGrRs7joK8O&#10;lOzsfcTia7vxVaQmpkO8UNHXS9TFFCTJquyGtExA01oBisnG5akZ2CKTOKnmXbVfPNZPQtDtxFML&#10;0/tTdvNA0QyAsKpTKRWpsGKpXagZrKpHQuDGWDbZRXTW7/KK5W0bbMK6a2bKCqw70JqovBxigGoQ&#10;acpLV1nPYfxUiCowKmQVSExrJzmgCnNTRQAjniq7H5qlkbFQ5yaljQ88ikxin44pyqDQFyNRzUqC&#10;nCMVKkYppCuQvx2qM81YlUAVU380mNAwNMKk81NjNNxSGNTipe1RgEGpRQhMaagmX5TVvbxmoJuh&#10;oYI5rU0wTWXW3qa9axG6mvLrr3jupvQFODVhWz0qtUsROaxSuzQ1tOXc4raYYQVlaWnINarsMYr1&#10;aStE46r94h25qNkIPFS96fjjpVWuQVSce1OVqkeLNQMCppbDJlJNNn6URtxUF3NtBpN6DS1M68k5&#10;wKS1TkGoSTLIauQgLXKtXc3eisXkOFqN3oVuKY3NbtmVg3UuTUeMU9aVxiljTcnIp2KQZ3CkwPZv&#10;2ZdNaXxhqN/t+W1sQgb3kcDH5Ka+pVZ1j4fH4V4l+zRpS2vg6W/ZVEl9eOxPcqgCL/7NXs7lmGBm&#10;vFxsrzZ7OCj7quYutIsuWY5YdGHBFcLqmoXmnOXtrhww/v8AIP1r0S40qS7JDsVX0FUn8F2U2TLD&#10;5h/2zmvGqUqkn7p9PhcXSpRtPUwPAvjA6tLPY3KGK4jG/bnIYeoNdDqtssqE4qKHwZYWc4uIbdIZ&#10;lGBJGMEUzUre8hjPl3Dcf31zVLnjG0kTU9lVq81J2uclqmn784GK4rWtPjhVyTk1u+JPFGo6Xv8A&#10;OsVnRf4oW5/I15zq/wARbO9VlTIbOCGGCKUPf+E1rU50l7+xzuugIzD3rldQcTzW0IxktmtTVdUF&#10;45KnrXN/aiNSR2B2pjpXfSg7HiV6keax9L/DDw9Z2mipPLGCxH3iK6m9uraOIpGyDAznPSvLPCnj&#10;y1g01I2m3gD7p6irt749tXU+VEuT1JxXHUk9rHoUqSb5my14h1KBSQkozg+lcfFq0AucsxcZ529v&#10;fNJf+IFvN2I4hn6Vx+q66bcNDAytIew6LRh6bcth4yrCMbXIfH2onVfEPEnmLEgUfX396i0aWW0w&#10;yttPvVC0ty7l3JZmOST3Na8UIAA4rvntY8em3zcxsPrEsoAfBAHY0+xvGfcXcJCpyx9Pp71i4Mjb&#10;AcAdfarPlsyqgVgi9AeMn1rBU0jtdZs1LnUhJIWOQAMKM9B6VmXF0XJ7U020zDvihLRz1BraNkc8&#10;+ZmbcbpHxikOmvLESAeldFZaGZ26ZNdDD4c8u35QA49KvntsZKjfc5nxPpv2H4feH9o4cyEn3zXn&#10;E4+Y17p8UtPWw+HXhqEjDMXavDrhfmNd8dYo8uppJor4yPpUkbdqaoHIPekHBqloZmpaSbjjrVxl&#10;wPrWXatz/hWoh3KCRXZTd0YTWow8HHFV5DzUsbPd6klqgxuOCRzgd6l+xRzXY+yySSwcghhhgR2N&#10;Ju+wLQomTBCry3oKWGcmTZtO7ODUsNsguN6khCp69VPpTLeLNwrMcEA5NTd3HoXANy0m3npSx/dx&#10;UiIWbGK3SM9hsUJZuBXV6DpmSrEVQ0nTTKwJFdvp1kIEHGK68PRu7s8nH4pRXKi1bQiJAKsimDin&#10;LXpJWR883ckFPApi1KKog8CuoyjGmW8xVutaeoW2MnFYzgo9fOTXKz72LujorS43Ac1cLZFYFjcY&#10;IrYjlytdNOd0YTjZkoprGo2lxUMk3vVOQkhlwuaqMOasNKDURwaxkWiMGnZ4pp600txU3KHl8CqV&#10;0+ald+KqTNWU5aGkURwnEorpLNsoK5mM/OK6GxJ2CjDsKpqKMinquKhRqlDV3I5WPB5qVKgQgmpi&#10;QBVIlj2xioz0pD9aQ5AoERSDNMReae2TTFJBqWWWVXIpWXbTUkIpXfPaqRIA81MrVXDjNP38UCFm&#10;bIqp/FUsj1XZ8GpZSLKjIpCuOabG+RSsSaQheKcKZmgPQMdmoJmwDT92aim5GaGNGLqRyDWI33jW&#10;3f8AQ1iv9415uI3OylsNqWHlhUVT2y5cVlT3NHsdBpqYTNWpODUViNsQp0pJNeovhOKW4inmpkPI&#10;z0qAVIMgUITJ2CkVA8eeaQvinK+ab1ArPlM1m3s+RitK8kCA1hSv5stc1aVtDamr6ktunc1ZBxSQ&#10;R7UFOYVMVZFN3ZIjZpxpidKcTVkDSKeoqMmlVsUDJsgCmFsGk3UzPzc0NgkfWnwCbd8PdHUDAHm7&#10;vc+Y1evwxZUcV47+z5KsvgHTAi4CySp+Tnn9a9ugjVUGfSvDrLmqM9ilLlpoiEO0c1FPOkQxkVZu&#10;JFVTXIa1qrfaorOFv3kzbd3oO9Zzagjqw1N1pG19uEj7Y497d8dqdPai4hIkXaTSabFHbxKq9PU9&#10;TV8yoB04o9m2tRyqqMvcPJPGfh4gPvXIPQ18/wDjPwuPPaeFdswPUfxexr6z8UW6XVuwUZH8q8K8&#10;X6WYbh9w4JrzZfuql0fWYaSxmG5Km54ptVFKAEv0b/Zq1pOnRSzSSPECAhBY+vpiut1nQdMtNNlm&#10;leaO/uHX7OETKMP4tx7HFZCFYo1iUYx29fr716SnpofK1qPLNxfQ56+sUtImnSVolXqpqjDqqLy0&#10;pI9M03xNqP2m6NtG37qM847t/wDWrEHWumFK69486eIcZWidONbik/dtIADwoBx+dW38LavsE/8A&#10;ZV80TDIlWFihHruHBrj6774efGHX/AJ+yJI1/pD8SWEzZTHfb6H9K0VFWI+sy6oyADauVdwjA4If&#10;jFbfhOztvE2pfYJNXtLFR/fPzyf7Kds16l/Yngn4saU+o+Goki1BeZrByA49cD+oryfxL8NrjTZ3&#10;+yLJG6HmGQYI+hrKVK25tHE31ij08fD6xtYxHHu24+8TksfUmq03g5IG+QgjHevL9K+IXinwzi2l&#10;mknhTjy5+Sv0Ndfp3xntrlQl7beW3c9q5Z0Jo66eLg99DZk8P7P4eKZHoIJ4TJ96dD490u7GVIGf&#10;eph4osiPldR+NY8skdXtIs0dO0hIcEgZrXaONYWBAHFcsfF1unQg/Ss++8ZBlbDYwD3rSKZLlHud&#10;P8bY1uvBnhm4QAKI2GB0r53u0w5r6M+K8bL4C8K27j5zbmQ/iM189X6YlbjvXsU17qPnqj95ma3y&#10;sDSOuDn1qSVcCmA7o/cUNdCSW3bDD1rYhP7v6VhRnDCti1csntW9FmdRFjwxKYvFUUgRXYFiqscA&#10;nFadijJ4pkjbZAZyX9VUmsGKQWWr21wT8u4A/wAq1tRhS31Cd7eZporeIMZD6ntVx0IkSraJDqVw&#10;m1ZhywA6E98VQlttkbSEZBYj6VowYeRrm3G1PLGAT0PemXjxGFIU5YHcSKvluRexn26k4Fbel6W0&#10;7jg0zSNLe6lAVCa7jT9NSzQcAmuuhR5tWedjcYqa5Y7iabpi26DIrUUADAqNTT816MUkrI+enJzd&#10;2LTlNR7qcpq7kE6VKDUKGpAaZDR5Rdwh1Nc9e2xViQK6puVrLvbbcDxXj1ad0fa05WOejcxtWnbX&#10;Xy8mqc9uVbpUSlkNckW4s3aUjXacGonbNUlnPepPOzWnPcnlJSeaM4qIS5p28UrhYGaoy1KzZphq&#10;WxpDJGqpK3NWJDxVSXrWFRmsUIh+cV0emnMYrnIxlhXRaacIKrDPUmrsaka5pxHNRqxqRTmvQRyM&#10;VQc085oUc06mhMQZxSk8UoxQQMVQiMjNPSME80gHNWUWhILjPKApjoKsNxUb9OlMRBs5pCMU4nBp&#10;jNUsZE9QNwamkfFVZJOahstFiGTJxU5PFUIpcGrqNuFCYmhOaQcGn0uzPNMBg602RcqaecCmu3Bp&#10;MDE1BOtYkow1dDfrwawJxhq4MQjrpMiq3ZRlnFVKv6a3ziuaN76Gx0EA2ximMcmnA4jqKvUWxxPc&#10;euc1IDmow1OBqkIcQDUMmU5FTp05qvdtsQmiW1wW5mX9ycbSeaqWyFnzTbiQyyGrdlERzXFfnkdN&#10;uWJaC4XFMap8cVBJWzRkgV6VjUNO3VNyrCk80q0ypY6EDHqtDKM+9PA4pkoFW9iUfS/7Nmqxy+FJ&#10;LKN9xsrt0J9dwDce3Wvd0vRs5bHevjn4CeMofDPieWxvJlis9TCxb3OAswPyfnyD+FfVMd8hhI3c&#10;ivDxd4TbPawiVSCRpX2ofIwBrz3XdRa11W3uz92NufpXR3V0CCd3TrXMa/bRXluxUjOOleZWqt6o&#10;9/AU4wdpdTudN1NLi3R1YEEZBq2bzjrXkmh+JbnRiLSdGeEH5XH8PtW7P4uSM9W56YBNdkK8Zxuj&#10;mrYGUJ26HVahcgqSSM+nrXmXjm3ilhdoxkY3D/CtDUfFrtGTHFK30U81xus+IlW2kN+wtE2klpjj&#10;AJ9K4cSnPSK1PTwMlQ96TsjjdUMuo6dGMpHFZuXklkYKqDHHPr7VwWq+JIIZvJsG84BvmnIwCO+0&#10;VneJtefV7+UQySCyVv3cZOAf9oj1NYw5r18PQ5Ypy3Pl8wxvtasnDYt6sg+1tIowsnzVRrSmH2my&#10;jf8AijG1qzyMGu2otbnmRegCloBopDLOk6xf6FfR32m3UtrcxnKyRtg//Xr3Pwf8cdI8UwrpPji2&#10;ihuGGxNRjXAz2LeleAHrRU36MLdUfUWtfDuGa1+1La22p2TLuW5gwTt9TiuA1P4VaXeAvZu8LHoB&#10;yK5DwB8V9f8AAV0gtp2ubAnElnKSUI9vQ1734a1nwp8RUFzoV8un6iwzJp8xA+b29fwqeT+U0VXp&#10;M8C1T4c61pRL27eag/unBrCkn1SwbZMsikf3hX0rfQG1ne2vbcxSKccjg/Sue1nw3Y38bboUfPtS&#10;t3NLfys8JGu3HQsaa2rSurAseRXXa34AAn22KO7scCMDJzWpZfCNtNtIbzVcl96s8Y6BcjI/Kmor&#10;oS3Puei/EMvJ4S8Jxyv5jjT1Jb1+UV4NqSf6Q2PWvoT40tDDd6bFFhYVslMajsMcV4Ddr5k7Eetd&#10;VOJyyZkXCYQmqkRw+D0PFal4oCbAMsaySCG+lKqrNDg7oey4atOybKYzzVGVQ0auKtaeTjNOGkhS&#10;1RcurUXEW0HDDmppbyeXTxYsUwCCzAYL46ZpSdg5qNcMWbHbiuhpXMkx4vXW3WDjaB0Aq3pVnJeT&#10;Kigkk4FZ8MO9wMV6B4W0oWkIuZF+dh8o9BWtGm5yscmMxCpQv1NXTdOj063WMAFu5q1mkLUm6vVS&#10;srI+Yk3J3Y8GgtUe6k3VVybEm6pFNQBqkU07iaLKGpAagVqeGp3IaPOQMioZkBBqVG4qKRs1572P&#10;rjLuYBk8VnTQgVtTLkGsi8JXNclWKR0QdyoVApuajaTnrR5lcvMb2J1NOzioA9KZKfMKxIXpGkAF&#10;QtJULyE1LnYaiSSS5quTk0E5oAyawlK5olYs2cJkcV0FtF5agVm6XGBya1ywGMV10Y2VznqPWxMp&#10;qZarI2amVq60zBkqtzUnFV93NSDJqkxMkFDGm8ikLVZI9B3qwrcVXjbNTKKaES9aa44py8CmSNQB&#10;WkqFm7VNI4qpI4zUSKQ2RuKqSHmrDHiqz1nItCI+GrQtnDCswLzVu3faQKUWNl4nFLuJFIBkUvHS&#10;tCCMmo2qRhzUT5FIZSvFyprAulwxrobnlTWFeDk1x11odFJlOtLS1BYVm1qaQuXFctJXkjabsjYf&#10;O0Cmg+tSuvy1AeDXpWsca1JNo7U7GKjR8VKSNuapANL4FZupXRCbc1bmcoCaw7uXzZTWFadkaU43&#10;Y2FPMetaCPagqlZRc5rS6CooxsrlVH0EY8VWlbmpmNV5auQojM808VGBzUqjioRQYqSMYpoGKkSq&#10;RLJADUU9S7qrzn3pyegIrs+DjJ65r1XwP8eL3R4I7HXllvIIwES4Q/vAvo397Hr1ryWQ1HnFcVan&#10;GorSOqjWlSfNE+nV+Mfh+8hLQ6lGuedsmVI/Csu++LOkxg/6bEfoc187B6V3yK8/+zIb8zPVWc1L&#10;W5Uex3/xfsOWgeRyP7q1gXnxn1Bzi3jf2LNivN9xAppNaRwVKJlPNsRLrY6zUPif4mv8j+0HgXpi&#10;Pj9a5281K7v333d1NO3rI5NVKK6FCK2RwzrTn8TFzSDrRQKszLtjKFcxv91+Poar3URikKmmqcVY&#10;kP2iHd/EnB9xWm8bE7O5UHSl7Ug60prNFDD1pKU0VLGJU9peXFhcJc2s0kE0Z3JIhwVP1qCikB67&#10;4a/aK13To4rfW7S31eJBjzJBiTH1712em/Fb4b6tN514l5p7yH5o2BKAn6V830uavn7k8ttj7C0a&#10;08Oz3JvtF1fTJ4pBwXlG5Kn1W48FWdrJ/wAJHrtmJs7lWGcHAHOMDrXxwk0kf3JHX6HFI0jvy7Mx&#10;9zmmpLsHvPdnrPxO+Jdl4p12S5tJMWscYggXvtHevOZdXyTsXr3NZeaSqVVrYORdS6L1wxOc560x&#10;IPMkOO/NVs1qWg/fYOQCB1FVB871Jfu7Ef2c+WUAyeoFXrO2+zwgEZY8kjtTnTa4wpI9RVlDleD+&#10;ddMYJMylLQiKjpmpVixCeOppREWYAitS1057l44kHWtVC5jOairsd4c0n7Tcq7r8i8mu6XCqABgC&#10;qthZR2MIjQc9z61ar0KNPkR85iq7qzv0FzSE00mkzWxzWHZpM0hNJmi4WHA1IjVBup6tTuJosq1O&#10;31XDUu+i5NjztJsLTGmGaowXQdRzUmc15qndH1ziTs2RWbex7gatk0xxuBqZq6Kjoc/KpVqYDV68&#10;hwSQKoMMGvOqJxZ1Rd0PDUbqjzS5qeYqwE0w06kIqWNDKkjXLCmYqzbJuYUorUGzRtG8tKspNvPW&#10;qL5UYFS2+7PSuuLtoYNGpGanU1UjarMZzXTFmLH96mQ4qI1JGKtEMkJppGaVuBTMnNWSSxrVlFqC&#10;I1YRsGqQmPI4qCU4FTF6qzSZoBFeQ9aqueallfmqzvmspM0SEkbioSc0rZpnNZsocoJqaMbTTIxU&#10;6rmmkDZNHJkU/dUCnBxipegqyB2aa/IpobmloAqXC/KaxbxeTW/Om4VjXsfWuestDamzJI5ra0VO&#10;9Y5X5q6HR1wma58PH3jaq/dNJlBFVJUxyKtu1REZrvaORMqDg81YxlajlXBqEzFAai9i9yvqE+yM&#10;r3rIjG96mvp/NlpbWPkGuOb552OiK5Yl+2QKtTluKiRcCn9a6ForGT1GMajcZNT4FNYCk0CZX24q&#10;RBSN1pV4qSh1LuAFMJqNmxRcLE3m1BKxOaTdimu2RUtjSIHqMipGNMPNYs0QnSkJoNJUjQdqbTux&#10;ptSMKKKKACgUUUAOFT2zgNtbo3BqvT1ODVRdmJoSZDHIVPY02p7r94qyeowfrUCntQ1ZgthGFNIq&#10;RhkUg6VLQ0R0U4rSdKloYlFFKBRYBKKXFGKLAJRS4pKLAORdxArWtlxNxkYUdDms22XdKABWtbqP&#10;OGR/B/Cea6qMdLmVRllvm2nGfccVYRcp/Fz2Iquhyduc4P8AFWlbRgoOq/TkV1xVzneg+ytt8gGP&#10;yrrtLtkgQyY+Y8Vk6TaB33nkD2rdUhRgV2UYW1PIx1a/uIsB6XdUAenbq3ueXYkLUhamZpCaLisP&#10;3Um6mZozRcLDt1KGqPNANO4WJg1O3VEpp9FxWPF4p2j71eivM9TVSWDaajAK14cZOJ9m0ma6zhu9&#10;SoQwrHSYr3q1DdVtGrfczcCxcw7gaxriPYxrc85WXmsm9ILHFZ10mrlU2yl3pRSGgGuJHQOpCRSE&#10;0mc02wQo5NXrYBFyaqRJk5NStLjgVUNNSZa6GtY232uUDGa3ZNCMMO/FVPCcPmTKTXdalAq2fTtX&#10;bRhzK55eIruM1FHnzr5bYqSNqLwYmP1psYqkdKd1cnzxUsTVF2pyHBrRMlk5NNHWmF6kj5rREsnj&#10;AqUYqIcU4GqJJD0qpOcVOScVUmY0mNFWTk1EVqYjJ6UhWsmi0V3FNVc1LIuaWNeamxVxY4qnEZp0&#10;acVMF4q0iGyqRt5xQSWFTsgxUeecYoaBMjVTUwHFIFpwFCAjkHBrJv1xmtd+lZd8Mg1nU2LhuYhX&#10;Mn410WmRkQisRI8yge9dLZR7Yhx2rGhHW5rVegj5FM3YqWYYqLIPFdLMENkwRWbezeWhGeavTnaM&#10;1g385eTGelc9afKjanG7K4+d81oWy4AqjAuTWnCmAK56K6ms2TjpSigLmnqnNdZiNxil25FSsoAq&#10;IuBRYRC4xUZapJH9qrO/NZSZpEcWqNnpjOaYTWbkWkP3UhOabmjNTcYhFNNOzTTSGIabmlJptQxo&#10;KSlpKljCiiigApRSUooAUUtIKWmBKvzxlPxFVyCD6VMhIp0sW8b1HXqKpq6JTsQBsijODimkEGlH&#10;PFRcocBSlM0qqehqVEJ7Volcm9isVIoxVw25Iziq7xlT0pOnYFK5HRSmkqShKAKMUooAsWIK3UWO&#10;u4Ctvydl35RAJAPB4rFtJRHKjH+Fga6Od1utSeWPDRsm4A9q7KK90wqPUgjjzOoXcCeMGt6C24VQ&#10;Ofasuzj/AHwblea6vT7bgSuB7cV1Uo3OLE1lCNy1awC3iC9+9Sk0hbNN3V2LQ8GTcndkgNOBqMGn&#10;bqdyR2aTdTC9NL0BYk3Ubqi30BqLisTbqUGoQ3vTlancLFhTxTgahVqdvpktHlExAHNUZJRmrNwc&#10;is585rwqsrH2UES+YKesuOlVc0ZNYqoy+Uu/aiBjNVpJS55qPJpKJTbGopC0UUlZlATSoMmkpw4F&#10;CAlLBVxTE+ZxTCc1NaJvlFVe5L0R3ngy35VsV2GrYFqR7VgeFIPLiU1uaq2YD9K9ahG1M+dxEuaq&#10;cBfj9+aijNTahxM31quprHqerD4UWVPFKKYhqQDNaIGNLc1YhaoGFSw1cWSy1nIpAaZmm7jmruTY&#10;nPSoZMUeZmo5GouCQwgZppxSE00NmoKBkBp8cQpuM1NEtKwMlSPFSeXxmlUYpxbArREXIWSq8g28&#10;1bYg1C65qWNMgD8UBuaa3DYozipLHPytZl2M5q+XyKp3IyDUT2KiUbaLMw4rooF2xisezjzLWzna&#10;gpUlZBUdyGbmqj5BzViRqqStjPNVIUSreXBRDk1iMS7EmreoT722iqsa5NefWlzSsddONkWbVOc1&#10;pxjgcVVtY8Yq8owK3pxsjObClAoz6Uwk1sZj3+71qsZADzT3kO01VbrWcmXFCySc1AxzTmphNZSZ&#10;aQ1qTFKelJisyhBSmlFLxTsAw0hHFOamk0mMZRSnmkqGMSkpaSpYwooooAKKKXFAC0tIKWmA5au2&#10;a72x68VSWr+n/wCtFaw3IlsS3mjOB5kYyD2HasuS2eM/MpFejaVbR3EahgDT9S8Jw3CFosBvSuiW&#10;G5leJxPGxhLlkebRvt4YZFX7VEkYYYfjVnUdBms3IZCMVlmN4m6EGsUnB6nUpKavFm+thlex+lZt&#10;3alCcimW+qzwYG7cPern9oQ3a/Pwfet+aMlYi0omLJHg0zFas9qrn5DmqEkJQ4IxXPOnY1jK5Dtp&#10;6wswzjigDBq3bEkFcZzRCCY5OxXWIg1uacjLI4HOyMCrWj6NHM3mSqXOMhBS6ZbtJNNgDJk2/lXX&#10;Gk42OedRO5raVZ+btJGAOtb4IVQo4AqtbRC3iCDr3qQtXdCPKjwcRVdSV+hIWpN1RlqTdV3MLEwa&#10;l31Buo30XFYlL00vmoi9N30h2Jt9G+od1G6mFiffThJVfdS76Li5SyJKXzfequ6l3U7i5TzeVciq&#10;EqYNaPUVXmjrxqkbn1kHYokUlSsmKYRiuRqxsNpQKMUCkgF20mKeOaCKqwXI8UUppKgYVoaTFvnX&#10;61ngVveH7ffMvFXTV2ZVpWiz0LQY/LgX6Vc1E5hP0pmnR7IVFPvRmI17cVaB81J3nc4TUxiY1WQ1&#10;c1ZcTGqSGuN7nt0vhRYSpe1QIamHStIjYE1IhxUZFOU1aJJt1FMBpV5NUSOxTXWplUEU11oC5TYE&#10;Uiqc1YaPNKsXtSsO5GFNSxjFSCPNOEeDTSFcXPFITmnFKa3FUIYxxUEkmKfIaqSt71EmUkNebk0i&#10;sWFQluaeH9KyuXYlApsseRT0p7DIqrCuRWcWHzV2XpimWi4zUsigmqS0Jb1KE/FZt3NsUnNad2AA&#10;cVz9/NubaK560uVG1NXZTc73zVi2iyRUEa5NaFtHjFclNXdzok7ItQoFFTcVGOBSMa7Fojneo8uB&#10;UTPnpSFuaMUmxpETEmoyCanK8VHUMpMiK0wipzULCoaKQyg0uKCKgY3OKTNDU2kUKTTTS0lIApKW&#10;g0gG4pDTqQ1JQlFLijFIBKXFA4paACloAxRTAVRV+x++KpKKu2Rw4rWG5nLY7rQyQimt3zOK5/Rj&#10;+6Fa+/ivXpfCfO4nWbFuYIbtCsqBveuc1TwruBe3ww9O9dDvpVeidOMtyadadN+6zzC802S3YgqR&#10;iqLKymvVrzT7W/QiWMZ/vDrXH6t4YmtmLRrvTsRXBVwzjqj18PjYz0lozn4Lt42GTkCrjNHeISOH&#10;FVZbGSMnKmmIjxnIyKxjJrRnZo9UTw2bzvtRSW9BV+HTJolLlDgelQWt68B3LH8+MZqwup3jcLtW&#10;uiHIjOTkdNot1Fp2mveSj97KDHCnc+rVLo9kLa3VmA3tlvzrK0OykuHNxcOXXpz0+groga7Ia2bP&#10;KxVSz5IkmaSkDUta3PPsFJilFLigBuKaakIppFAEZpuaeRTCMUDsGaXNNNJmgLD80tR5pQaVwsSU&#10;uaj3UoancLHniPTmAIqKOpBXlJn0zIJI6rsmKuvVd6ynFFxZWIxSU9qaK52aCg0E0lBouAlFFLSG&#10;LGu5hXX+GbX5lOK5S2++PrXd+HANorpw8byOPGSagdXBhUApLlsxmmp0pJ/9WfpXr9DwOpx2sj94&#10;aywea1ta++ayV61wy3Pbo/AiaM1YU8VBH1qXtVopj2PFIGxSdqSrJJVapFaoF7VKOlUImDUpbiou&#10;1Bp3ESryKkUCoY+lSihCY8YzQaaetA61QgY1DI+KlaqsvWpY0RyPVaTJqV6haspGiIjxQrYFDU2o&#10;KJ45OOaf5tVTT1qk2FjTteVp8xxTLT7n4U25+5WnQz6mZqExjUnNc/I29ya1NVJx1rKHWvOxEm5W&#10;OyktCaBMmr8IxVS37VdjqqSFNjyeKYz0rUxq1ZCDNOBqPvT1oG0O7VEwqWmyUmJETGo3pxpjVDLG&#10;UhpTSN1qGUMbvTaU0VAxKKUUCkAUUvekNACUhFL2pD0pMoSilopAGKKUUUwAUoFFLTQmOFW7ThxV&#10;UVZtfvitI7kS2O00d/3YrW38ViaR9xa2O1erSeh8/XXvseGpwaoqcK0MbEu6kLjp1plNNAWK9zp9&#10;pdZ3xKCe44rLl8Mws+UfA9xW1SdqzlCL3RrCtOOzMiPw5Av3nz9BVhdHtI8ZTdj1q8aYegoUIroN&#10;1pvqIuI1CIAqjoBTg1MNAqzNkoang+9QinincmxKDTs1GtO7UXJaHZphNBppouFgNNJpDTT0ouOw&#10;M1MLUGmnpRcqwu40bqZRSCw8NShzUdAoCx//2VBLAwQUAAYACAAAACEAG+mgEOAAAAAJAQAADwAA&#10;AGRycy9kb3ducmV2LnhtbEyPwU7DMBBE70j8g7VI3Fo7hUIUsqmqCjhVSLRIiNs23iZRYzuK3ST9&#10;e9wTHGdnNfMmX02mFQP3vnEWIZkrEGxLpxtbIXzt32YpCB/IamqdZYQLe1gVtzc5ZdqN9pOHXahE&#10;DLE+I4Q6hC6T0pc1G/Jz17GN3tH1hkKUfSV1T2MMN61cKPUkDTU2NtTU8abm8rQ7G4T3kcb1Q/I6&#10;bE/HzeVnv/z43iaMeH83rV9ABJ7C3zNc8SM6FJHp4M5We9EixCEBYZamSxBXW6Uqng4Ij8niGWSR&#10;y/8Lil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vSvNcPAwAA&#10;VgcAAA4AAAAAAAAAAAAAAAAAPAIAAGRycy9lMm9Eb2MueG1sUEsBAi0ACgAAAAAAAAAhAAITbvXY&#10;jQAA2I0AABUAAAAAAAAAAAAAAAAAdwUAAGRycy9tZWRpYS9pbWFnZTEuanBlZ1BLAQItABQABgAI&#10;AAAAIQAb6aAQ4AAAAAkBAAAPAAAAAAAAAAAAAAAAAIKTAABkcnMvZG93bnJldi54bWxQSwECLQAU&#10;AAYACAAAACEAWGCzG7oAAAAiAQAAGQAAAAAAAAAAAAAAAACPlAAAZHJzL19yZWxzL2Uyb0RvYy54&#10;bWwucmVsc1BLBQYAAAAABgAGAH0BAACA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68580;height:30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7rcwgAAANoAAAAPAAAAZHJzL2Rvd25yZXYueG1sRI9BawIx&#10;FITvBf9DeII3TVRsZTWKiILtqbW9eHtsXjdbNy/LJrpbf70pCD0OM/MNs1x3rhJXakLpWcN4pEAQ&#10;596UXGj4+twP5yBCRDZYeSYNvxRgveo9LTEzvuUPuh5jIRKEQ4YabIx1JmXILTkMI18TJ+/bNw5j&#10;kk0hTYNtgrtKTpR6lg5LTgsWa9pays/Hi9Pw0slXZUM7ez/Np4wzUj9vt53Wg363WYCI1MX/8KN9&#10;MBom8Hcl3QC5ugMAAP//AwBQSwECLQAUAAYACAAAACEA2+H2y+4AAACFAQAAEwAAAAAAAAAAAAAA&#10;AAAAAAAAW0NvbnRlbnRfVHlwZXNdLnhtbFBLAQItABQABgAIAAAAIQBa9CxbvwAAABUBAAALAAAA&#10;AAAAAAAAAAAAAB8BAABfcmVscy8ucmVsc1BLAQItABQABgAIAAAAIQC1a7rcwgAAANoAAAAPAAAA&#10;AAAAAAAAAAAAAAcCAABkcnMvZG93bnJldi54bWxQSwUGAAAAAAMAAwC3AAAA9gIAAAAA&#10;">
                  <v:imagedata r:id="rId8" o:title=""/>
                </v:shape>
                <v:rect id="Rectangle 3" o:spid="_x0000_s1028" style="position:absolute;left:498;top:17143;width:62643;height:1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Q1wwAAANoAAAAPAAAAZHJzL2Rvd25yZXYueG1sRI/RasJA&#10;FETfBf9huYIvohutWE1dRbSF6FujH3DNXpPU7N2QXTX9+25B8HGYmTPMct2aStypcaVlBeNRBII4&#10;s7rkXMHp+DWcg3AeWWNlmRT8koP1qttZYqztg7/pnvpcBAi7GBUU3texlC4ryKAb2Zo4eBfbGPRB&#10;NrnUDT4C3FRyEkUzabDksFBgTduCsmt6Mwr2h+nhtE3kz3VR7gbJexrJ8+xTqX6v3XyA8NT6V/jZ&#10;TrSCN/i/Em6AXP0BAAD//wMAUEsBAi0AFAAGAAgAAAAhANvh9svuAAAAhQEAABMAAAAAAAAAAAAA&#10;AAAAAAAAAFtDb250ZW50X1R5cGVzXS54bWxQSwECLQAUAAYACAAAACEAWvQsW78AAAAVAQAACwAA&#10;AAAAAAAAAAAAAAAfAQAAX3JlbHMvLnJlbHNQSwECLQAUAAYACAAAACEAUET0NcMAAADaAAAADwAA&#10;AAAAAAAAAAAAAAAHAgAAZHJzL2Rvd25yZXYueG1sUEsFBgAAAAADAAMAtwAAAPcCAAAAAA==&#10;" filled="f" stroked="f">
                  <v:textbox style="mso-fit-shape-to-text:t">
                    <w:txbxContent>
                      <w:p w14:paraId="64B7DB53" w14:textId="3B08B7F2" w:rsidR="00DD3153" w:rsidRPr="00907B0C" w:rsidRDefault="00F52E26">
                        <w:pPr>
                          <w:spacing w:line="192" w:lineRule="auto"/>
                          <w:jc w:val="center"/>
                          <w:rPr>
                            <w:rFonts w:ascii="Titillium Light" w:eastAsia="Titillium Light" w:hAnsi="Titillium Light" w:cs="Titillium Light"/>
                            <w:color w:val="FFFFFF"/>
                            <w:kern w:val="3"/>
                            <w:sz w:val="56"/>
                            <w:szCs w:val="56"/>
                            <w:lang w:val="en-US"/>
                          </w:rPr>
                        </w:pPr>
                        <w:r w:rsidRPr="00907B0C">
                          <w:rPr>
                            <w:rFonts w:ascii="Titillium Light" w:eastAsia="Titillium Light" w:hAnsi="Titillium Light" w:cs="Titillium Light"/>
                            <w:color w:val="FFFFFF"/>
                            <w:kern w:val="3"/>
                            <w:sz w:val="48"/>
                            <w:szCs w:val="48"/>
                            <w:lang w:val="en-US"/>
                          </w:rPr>
                          <w:t xml:space="preserve">Score &amp; Secure Payment </w:t>
                        </w:r>
                        <w:proofErr w:type="spellStart"/>
                        <w:r w:rsidRPr="00907B0C">
                          <w:rPr>
                            <w:rFonts w:ascii="Titillium Light" w:eastAsia="Titillium Light" w:hAnsi="Titillium Light" w:cs="Titillium Light"/>
                            <w:color w:val="FFFFFF"/>
                            <w:kern w:val="3"/>
                            <w:sz w:val="48"/>
                            <w:szCs w:val="48"/>
                            <w:lang w:val="en-US"/>
                          </w:rPr>
                          <w:t>recrute</w:t>
                        </w:r>
                        <w:proofErr w:type="spellEnd"/>
                        <w:r w:rsidRPr="00907B0C">
                          <w:rPr>
                            <w:rFonts w:ascii="Titillium Light" w:eastAsia="Titillium Light" w:hAnsi="Titillium Light" w:cs="Titillium Light"/>
                            <w:color w:val="FFFFFF"/>
                            <w:kern w:val="3"/>
                            <w:sz w:val="48"/>
                            <w:szCs w:val="48"/>
                            <w:lang w:val="en-US"/>
                          </w:rPr>
                          <w:t xml:space="preserve"> </w:t>
                        </w:r>
                        <w:r w:rsidRPr="00907B0C">
                          <w:rPr>
                            <w:rFonts w:ascii="Titillium Light" w:eastAsia="Titillium Light" w:hAnsi="Titillium Light" w:cs="Titillium Light"/>
                            <w:color w:val="FFFFFF"/>
                            <w:kern w:val="3"/>
                            <w:sz w:val="56"/>
                            <w:szCs w:val="56"/>
                            <w:lang w:val="en-US"/>
                          </w:rPr>
                          <w:t>!</w:t>
                        </w:r>
                      </w:p>
                      <w:p w14:paraId="588596A7" w14:textId="77777777" w:rsidR="00D6491E" w:rsidRPr="00907B0C" w:rsidRDefault="00D6491E">
                        <w:pPr>
                          <w:spacing w:line="192" w:lineRule="auto"/>
                          <w:jc w:val="center"/>
                          <w:rPr>
                            <w:lang w:val="en-US"/>
                          </w:rPr>
                        </w:pPr>
                      </w:p>
                      <w:p w14:paraId="7C65F23D" w14:textId="5209AB04" w:rsidR="00DD3153" w:rsidRPr="00907B0C" w:rsidRDefault="00FF2332">
                        <w:pPr>
                          <w:spacing w:line="192" w:lineRule="auto"/>
                          <w:jc w:val="center"/>
                          <w:rPr>
                            <w:lang w:val="en-US"/>
                          </w:rPr>
                        </w:pPr>
                        <w:r w:rsidRPr="00907B0C">
                          <w:rPr>
                            <w:rFonts w:ascii="Titillium Light" w:eastAsia="Titillium Light" w:hAnsi="Titillium Light" w:cs="Titillium Light"/>
                            <w:color w:val="FFFFFF"/>
                            <w:kern w:val="3"/>
                            <w:sz w:val="36"/>
                            <w:szCs w:val="36"/>
                            <w:lang w:val="en-US"/>
                          </w:rPr>
                          <w:t>Stagia</w:t>
                        </w:r>
                        <w:r w:rsidR="003F0B19">
                          <w:rPr>
                            <w:rFonts w:ascii="Titillium Light" w:eastAsia="Titillium Light" w:hAnsi="Titillium Light" w:cs="Titillium Light"/>
                            <w:color w:val="FFFFFF"/>
                            <w:kern w:val="3"/>
                            <w:sz w:val="36"/>
                            <w:szCs w:val="36"/>
                            <w:lang w:val="en-US"/>
                          </w:rPr>
                          <w:t>i</w:t>
                        </w:r>
                        <w:r w:rsidRPr="00907B0C">
                          <w:rPr>
                            <w:rFonts w:ascii="Titillium Light" w:eastAsia="Titillium Light" w:hAnsi="Titillium Light" w:cs="Titillium Light"/>
                            <w:color w:val="FFFFFF"/>
                            <w:kern w:val="3"/>
                            <w:sz w:val="36"/>
                            <w:szCs w:val="36"/>
                            <w:lang w:val="en-US"/>
                          </w:rPr>
                          <w:t>re Marketing</w:t>
                        </w:r>
                        <w:r w:rsidR="00907B0C">
                          <w:rPr>
                            <w:rFonts w:ascii="Titillium Light" w:eastAsia="Titillium Light" w:hAnsi="Titillium Light" w:cs="Titillium Light"/>
                            <w:color w:val="FFFFFF"/>
                            <w:kern w:val="3"/>
                            <w:sz w:val="36"/>
                            <w:szCs w:val="36"/>
                            <w:lang w:val="en-US"/>
                          </w:rPr>
                          <w:t xml:space="preserve"> Content</w:t>
                        </w:r>
                        <w:r w:rsidRPr="00907B0C">
                          <w:rPr>
                            <w:rFonts w:ascii="Titillium Light" w:eastAsia="Titillium Light" w:hAnsi="Titillium Light" w:cs="Titillium Light"/>
                            <w:color w:val="FFFFFF"/>
                            <w:kern w:val="3"/>
                            <w:sz w:val="36"/>
                            <w:szCs w:val="36"/>
                            <w:lang w:val="en-US"/>
                          </w:rPr>
                          <w:t xml:space="preserve"> </w:t>
                        </w:r>
                        <w:r w:rsidR="00D6491E" w:rsidRPr="00907B0C">
                          <w:rPr>
                            <w:rFonts w:ascii="Titillium Light" w:eastAsia="Titillium Light" w:hAnsi="Titillium Light" w:cs="Titillium Light"/>
                            <w:color w:val="FFFFFF"/>
                            <w:kern w:val="3"/>
                            <w:sz w:val="36"/>
                            <w:szCs w:val="36"/>
                            <w:lang w:val="en-US"/>
                          </w:rPr>
                          <w:t xml:space="preserve"> </w:t>
                        </w:r>
                        <w:r w:rsidR="00F52E26" w:rsidRPr="00907B0C">
                          <w:rPr>
                            <w:rFonts w:ascii="Titillium Light" w:eastAsia="Titillium Light" w:hAnsi="Titillium Light" w:cs="Titillium Light"/>
                            <w:color w:val="FFFFFF"/>
                            <w:kern w:val="3"/>
                            <w:sz w:val="36"/>
                            <w:szCs w:val="36"/>
                            <w:lang w:val="en-US"/>
                          </w:rPr>
                          <w:t xml:space="preserve"> H/F</w:t>
                        </w:r>
                        <w:r w:rsidR="00907B0C">
                          <w:rPr>
                            <w:rFonts w:ascii="Titillium Light" w:eastAsia="Titillium Light" w:hAnsi="Titillium Light" w:cs="Titillium Light"/>
                            <w:color w:val="FFFFFF"/>
                            <w:kern w:val="3"/>
                            <w:sz w:val="36"/>
                            <w:szCs w:val="36"/>
                            <w:lang w:val="en-US"/>
                          </w:rPr>
                          <w:t xml:space="preserve"> </w:t>
                        </w:r>
                      </w:p>
                      <w:p w14:paraId="6E0B0E5C" w14:textId="77777777" w:rsidR="00DD3153" w:rsidRPr="00907B0C" w:rsidRDefault="00DD3153">
                        <w:pPr>
                          <w:spacing w:line="192" w:lineRule="auto"/>
                          <w:jc w:val="center"/>
                          <w:rPr>
                            <w:rFonts w:ascii="Titillium Light" w:eastAsia="Titillium Light" w:hAnsi="Titillium Light" w:cs="Titillium Light"/>
                            <w:b/>
                            <w:bCs/>
                            <w:color w:val="FFFFFF"/>
                            <w:kern w:val="3"/>
                            <w:sz w:val="48"/>
                            <w:szCs w:val="48"/>
                            <w:lang w:val="en-US"/>
                          </w:rPr>
                        </w:pPr>
                      </w:p>
                    </w:txbxContent>
                  </v:textbox>
                </v:rect>
                <w10:wrap anchorx="margin"/>
              </v:group>
            </w:pict>
          </mc:Fallback>
        </mc:AlternateContent>
      </w:r>
    </w:p>
    <w:p w14:paraId="18876ED4" w14:textId="77777777" w:rsidR="00DD3153" w:rsidRDefault="00DD3153">
      <w:pPr>
        <w:tabs>
          <w:tab w:val="left" w:pos="426"/>
        </w:tabs>
      </w:pPr>
    </w:p>
    <w:p w14:paraId="1EB38905" w14:textId="77777777" w:rsidR="00DD3153" w:rsidRDefault="00DD3153">
      <w:pPr>
        <w:tabs>
          <w:tab w:val="left" w:pos="426"/>
        </w:tabs>
      </w:pPr>
    </w:p>
    <w:p w14:paraId="689C3BA9" w14:textId="77777777" w:rsidR="00DD3153" w:rsidRDefault="00DD3153">
      <w:pPr>
        <w:tabs>
          <w:tab w:val="left" w:pos="426"/>
        </w:tabs>
      </w:pPr>
    </w:p>
    <w:p w14:paraId="4CA9C119" w14:textId="77777777" w:rsidR="00DD3153" w:rsidRDefault="00DD3153">
      <w:pPr>
        <w:tabs>
          <w:tab w:val="left" w:pos="426"/>
        </w:tabs>
      </w:pPr>
    </w:p>
    <w:p w14:paraId="2761BBD8" w14:textId="77777777" w:rsidR="00DD3153" w:rsidRDefault="00DD3153">
      <w:pPr>
        <w:tabs>
          <w:tab w:val="left" w:pos="426"/>
        </w:tabs>
      </w:pPr>
    </w:p>
    <w:p w14:paraId="6B700630" w14:textId="77777777" w:rsidR="00DD3153" w:rsidRDefault="00DD3153">
      <w:pPr>
        <w:tabs>
          <w:tab w:val="left" w:pos="426"/>
        </w:tabs>
      </w:pPr>
    </w:p>
    <w:p w14:paraId="43AA4C88" w14:textId="77777777" w:rsidR="00DD3153" w:rsidRDefault="00DD3153">
      <w:pPr>
        <w:tabs>
          <w:tab w:val="left" w:pos="426"/>
        </w:tabs>
      </w:pPr>
    </w:p>
    <w:p w14:paraId="7746E93A" w14:textId="77777777" w:rsidR="00DD3153" w:rsidRDefault="00DD3153">
      <w:pPr>
        <w:tabs>
          <w:tab w:val="left" w:pos="426"/>
        </w:tabs>
      </w:pPr>
    </w:p>
    <w:p w14:paraId="766E3E84" w14:textId="77777777" w:rsidR="00DD3153" w:rsidRDefault="00DD3153">
      <w:pPr>
        <w:tabs>
          <w:tab w:val="left" w:pos="426"/>
        </w:tabs>
      </w:pPr>
    </w:p>
    <w:p w14:paraId="014AF7E9"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xml:space="preserve">Leader sur son marché, Score &amp; Secure Payment (SSP) est une Fintech française qui optimise les stratégies de paiement des entreprises grâce à des services sécurisés et rapides à intégrer. </w:t>
      </w:r>
    </w:p>
    <w:p w14:paraId="341548DD" w14:textId="27921135"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Nous fournissons des solutions innovantes pour répondre aux évolutions du parcours de souscription et de paiement des clients finaux, en magasin comme en ligne. Plus de 14 000 clients « marchands» (</w:t>
      </w:r>
      <w:proofErr w:type="spellStart"/>
      <w:r w:rsidRPr="00354912">
        <w:rPr>
          <w:rFonts w:asciiTheme="majorHAnsi" w:hAnsiTheme="majorHAnsi" w:cstheme="majorHAnsi"/>
        </w:rPr>
        <w:t>Retail</w:t>
      </w:r>
      <w:proofErr w:type="spellEnd"/>
      <w:r w:rsidRPr="00354912">
        <w:rPr>
          <w:rFonts w:asciiTheme="majorHAnsi" w:hAnsiTheme="majorHAnsi" w:cstheme="majorHAnsi"/>
        </w:rPr>
        <w:t>, B to B, Loisirs, Grande Distribution</w:t>
      </w:r>
      <w:r w:rsidR="003D4FB1">
        <w:rPr>
          <w:rFonts w:asciiTheme="majorHAnsi" w:hAnsiTheme="majorHAnsi" w:cstheme="majorHAnsi"/>
        </w:rPr>
        <w:t>, transports…</w:t>
      </w:r>
      <w:r w:rsidRPr="00354912">
        <w:rPr>
          <w:rFonts w:asciiTheme="majorHAnsi" w:hAnsiTheme="majorHAnsi" w:cstheme="majorHAnsi"/>
        </w:rPr>
        <w:t xml:space="preserve">) nous confient plus de 4 Milliards d’Euros de paiements à sécuriser chaque année. </w:t>
      </w:r>
    </w:p>
    <w:p w14:paraId="2F990800" w14:textId="77777777" w:rsidR="00663912" w:rsidRPr="00354912" w:rsidRDefault="00663912" w:rsidP="00663912">
      <w:pPr>
        <w:autoSpaceDE w:val="0"/>
        <w:adjustRightInd w:val="0"/>
        <w:spacing w:after="0"/>
        <w:jc w:val="both"/>
        <w:rPr>
          <w:rFonts w:asciiTheme="majorHAnsi" w:hAnsiTheme="majorHAnsi" w:cstheme="majorHAnsi"/>
        </w:rPr>
      </w:pPr>
    </w:p>
    <w:p w14:paraId="1CD4B272"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Notre ambition est simple : rendre le paiement en ligne, simple, accessible et sécurisé. Nous gérons l’ensemble des aspects technologiques et réglementaires pour accepter les paiements en ligne que ce soit par carte bancaire, par chèque ou par compte bancaire et permettre à nos clients de se concentrer sur le développement de leur entreprise.</w:t>
      </w:r>
    </w:p>
    <w:p w14:paraId="26CE715B" w14:textId="77777777" w:rsidR="00663912" w:rsidRPr="00354912" w:rsidRDefault="00663912" w:rsidP="00663912">
      <w:pPr>
        <w:autoSpaceDE w:val="0"/>
        <w:adjustRightInd w:val="0"/>
        <w:spacing w:after="0"/>
        <w:rPr>
          <w:rFonts w:asciiTheme="majorHAnsi" w:hAnsiTheme="majorHAnsi" w:cstheme="majorHAnsi"/>
        </w:rPr>
      </w:pPr>
    </w:p>
    <w:p w14:paraId="40472DEF" w14:textId="77777777" w:rsidR="00663912" w:rsidRPr="005971CF" w:rsidRDefault="00663912" w:rsidP="00663912">
      <w:pPr>
        <w:autoSpaceDE w:val="0"/>
        <w:adjustRightInd w:val="0"/>
        <w:spacing w:after="0"/>
        <w:jc w:val="both"/>
        <w:rPr>
          <w:rFonts w:asciiTheme="majorHAnsi" w:hAnsiTheme="majorHAnsi" w:cstheme="majorHAnsi"/>
          <w:b/>
          <w:bCs/>
          <w:color w:val="0070C0"/>
        </w:rPr>
      </w:pPr>
      <w:r w:rsidRPr="005971CF">
        <w:rPr>
          <w:rFonts w:asciiTheme="majorHAnsi" w:hAnsiTheme="majorHAnsi" w:cstheme="majorHAnsi"/>
          <w:b/>
          <w:bCs/>
          <w:color w:val="0070C0"/>
        </w:rPr>
        <w:t>Descriptif du poste :</w:t>
      </w:r>
    </w:p>
    <w:p w14:paraId="05BA07B7"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Vous êtes rattaché(e) au responsable marketing dans la définition et l’application opérationnelle de la stratégie marketing &amp; communication ainsi que la mise en place de plan de communication à</w:t>
      </w:r>
    </w:p>
    <w:p w14:paraId="4CC69B72"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destination des clients de l’entreprise.</w:t>
      </w:r>
    </w:p>
    <w:p w14:paraId="7A464571" w14:textId="77777777" w:rsidR="00663912" w:rsidRPr="00354912" w:rsidRDefault="00663912" w:rsidP="00663912">
      <w:pPr>
        <w:autoSpaceDE w:val="0"/>
        <w:adjustRightInd w:val="0"/>
        <w:spacing w:after="0"/>
        <w:jc w:val="both"/>
        <w:rPr>
          <w:rFonts w:asciiTheme="majorHAnsi" w:hAnsiTheme="majorHAnsi" w:cstheme="majorHAnsi"/>
        </w:rPr>
      </w:pPr>
    </w:p>
    <w:p w14:paraId="74E308DE"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Au quotidien vous interviendrez dans les missions suivantes :</w:t>
      </w:r>
    </w:p>
    <w:p w14:paraId="44D82090" w14:textId="77777777" w:rsidR="00663912" w:rsidRPr="00354912" w:rsidRDefault="00663912" w:rsidP="00663912">
      <w:pPr>
        <w:pStyle w:val="Paragraphedeliste"/>
        <w:numPr>
          <w:ilvl w:val="0"/>
          <w:numId w:val="8"/>
        </w:numPr>
        <w:suppressAutoHyphens w:val="0"/>
        <w:autoSpaceDE w:val="0"/>
        <w:adjustRightInd w:val="0"/>
        <w:spacing w:after="0"/>
        <w:contextualSpacing/>
        <w:jc w:val="both"/>
        <w:textAlignment w:val="auto"/>
        <w:rPr>
          <w:rFonts w:asciiTheme="majorHAnsi" w:hAnsiTheme="majorHAnsi" w:cstheme="majorHAnsi"/>
        </w:rPr>
      </w:pPr>
      <w:r w:rsidRPr="00354912">
        <w:rPr>
          <w:rFonts w:asciiTheme="majorHAnsi" w:hAnsiTheme="majorHAnsi" w:cstheme="majorHAnsi"/>
        </w:rPr>
        <w:t>Participation à l'élaboration et à la conception de la stratégie éditoriale sur les différents types de supports inhérents à la communication clients &amp; prospects : site internet, emailing, réseaux sociaux…</w:t>
      </w:r>
    </w:p>
    <w:p w14:paraId="32660E27" w14:textId="77777777" w:rsidR="00663912" w:rsidRPr="00354912" w:rsidRDefault="00663912" w:rsidP="00663912">
      <w:pPr>
        <w:pStyle w:val="Paragraphedeliste"/>
        <w:numPr>
          <w:ilvl w:val="0"/>
          <w:numId w:val="8"/>
        </w:numPr>
        <w:suppressAutoHyphens w:val="0"/>
        <w:autoSpaceDE w:val="0"/>
        <w:adjustRightInd w:val="0"/>
        <w:spacing w:after="0"/>
        <w:contextualSpacing/>
        <w:jc w:val="both"/>
        <w:textAlignment w:val="auto"/>
        <w:rPr>
          <w:rFonts w:asciiTheme="majorHAnsi" w:hAnsiTheme="majorHAnsi" w:cstheme="majorHAnsi"/>
        </w:rPr>
      </w:pPr>
      <w:r w:rsidRPr="00354912">
        <w:rPr>
          <w:rFonts w:asciiTheme="majorHAnsi" w:hAnsiTheme="majorHAnsi" w:cstheme="majorHAnsi"/>
        </w:rPr>
        <w:t>Gérer et animer les comptes sociaux de SSP, création du calendrier éditorial, publication et réponses aux commentaires;</w:t>
      </w:r>
    </w:p>
    <w:p w14:paraId="1039BFD8" w14:textId="77777777" w:rsidR="00663912" w:rsidRPr="00354912" w:rsidRDefault="00663912" w:rsidP="00663912">
      <w:pPr>
        <w:pStyle w:val="Paragraphedeliste"/>
        <w:numPr>
          <w:ilvl w:val="0"/>
          <w:numId w:val="8"/>
        </w:numPr>
        <w:suppressAutoHyphens w:val="0"/>
        <w:autoSpaceDE w:val="0"/>
        <w:adjustRightInd w:val="0"/>
        <w:spacing w:after="0"/>
        <w:contextualSpacing/>
        <w:jc w:val="both"/>
        <w:textAlignment w:val="auto"/>
        <w:rPr>
          <w:rFonts w:asciiTheme="majorHAnsi" w:hAnsiTheme="majorHAnsi" w:cstheme="majorHAnsi"/>
        </w:rPr>
      </w:pPr>
      <w:r w:rsidRPr="00354912">
        <w:rPr>
          <w:rFonts w:asciiTheme="majorHAnsi" w:hAnsiTheme="majorHAnsi" w:cstheme="majorHAnsi"/>
        </w:rPr>
        <w:t>Rédaction de contenu et conception de supports de communication institutionnels, d’aide à la vente, mise en avant des produits de l’entreprise  (fiches produits, blog, livres blancs, études de cas, présentations commerciales, articles, newsletters…;</w:t>
      </w:r>
    </w:p>
    <w:p w14:paraId="1281747F" w14:textId="77777777" w:rsidR="00663912" w:rsidRPr="00354912" w:rsidRDefault="00663912" w:rsidP="00663912">
      <w:pPr>
        <w:pStyle w:val="Paragraphedeliste"/>
        <w:numPr>
          <w:ilvl w:val="0"/>
          <w:numId w:val="8"/>
        </w:numPr>
        <w:suppressAutoHyphens w:val="0"/>
        <w:autoSpaceDE w:val="0"/>
        <w:adjustRightInd w:val="0"/>
        <w:spacing w:after="0"/>
        <w:contextualSpacing/>
        <w:jc w:val="both"/>
        <w:textAlignment w:val="auto"/>
        <w:rPr>
          <w:rFonts w:asciiTheme="majorHAnsi" w:hAnsiTheme="majorHAnsi" w:cstheme="majorHAnsi"/>
        </w:rPr>
      </w:pPr>
      <w:r w:rsidRPr="00354912">
        <w:rPr>
          <w:rFonts w:asciiTheme="majorHAnsi" w:hAnsiTheme="majorHAnsi" w:cstheme="majorHAnsi"/>
        </w:rPr>
        <w:t>Identifier les opportunités de prises de parole pertinentes (salons, presse, concours, forum, sites spécialisés, …) ;</w:t>
      </w:r>
    </w:p>
    <w:p w14:paraId="0B5EFA5E" w14:textId="77777777" w:rsidR="00663912" w:rsidRPr="00354912" w:rsidRDefault="00663912" w:rsidP="00663912">
      <w:pPr>
        <w:pStyle w:val="Paragraphedeliste"/>
        <w:numPr>
          <w:ilvl w:val="0"/>
          <w:numId w:val="8"/>
        </w:numPr>
        <w:suppressAutoHyphens w:val="0"/>
        <w:autoSpaceDE w:val="0"/>
        <w:adjustRightInd w:val="0"/>
        <w:spacing w:after="0"/>
        <w:contextualSpacing/>
        <w:jc w:val="both"/>
        <w:textAlignment w:val="auto"/>
        <w:rPr>
          <w:rFonts w:asciiTheme="majorHAnsi" w:hAnsiTheme="majorHAnsi" w:cstheme="majorHAnsi"/>
        </w:rPr>
      </w:pPr>
      <w:r w:rsidRPr="00354912">
        <w:rPr>
          <w:rFonts w:asciiTheme="majorHAnsi" w:hAnsiTheme="majorHAnsi" w:cstheme="majorHAnsi"/>
        </w:rPr>
        <w:t>Mener une veille concurrentielle et sectorielle ;</w:t>
      </w:r>
    </w:p>
    <w:p w14:paraId="55B78D89" w14:textId="77777777" w:rsidR="00663912" w:rsidRPr="00354912" w:rsidRDefault="00663912" w:rsidP="00663912">
      <w:pPr>
        <w:pStyle w:val="Paragraphedeliste"/>
        <w:numPr>
          <w:ilvl w:val="0"/>
          <w:numId w:val="8"/>
        </w:numPr>
        <w:suppressAutoHyphens w:val="0"/>
        <w:autoSpaceDE w:val="0"/>
        <w:adjustRightInd w:val="0"/>
        <w:spacing w:after="0"/>
        <w:contextualSpacing/>
        <w:jc w:val="both"/>
        <w:textAlignment w:val="auto"/>
        <w:rPr>
          <w:rFonts w:asciiTheme="majorHAnsi" w:hAnsiTheme="majorHAnsi" w:cstheme="majorHAnsi"/>
        </w:rPr>
      </w:pPr>
      <w:r w:rsidRPr="00354912">
        <w:rPr>
          <w:rFonts w:asciiTheme="majorHAnsi" w:hAnsiTheme="majorHAnsi" w:cstheme="majorHAnsi"/>
        </w:rPr>
        <w:t>Assister le responsable marketing dans la gestion du site web ;</w:t>
      </w:r>
    </w:p>
    <w:p w14:paraId="7DBDB31B" w14:textId="77777777" w:rsidR="00663912" w:rsidRPr="00354912" w:rsidRDefault="00663912" w:rsidP="00663912">
      <w:pPr>
        <w:pStyle w:val="Paragraphedeliste"/>
        <w:numPr>
          <w:ilvl w:val="0"/>
          <w:numId w:val="8"/>
        </w:numPr>
        <w:suppressAutoHyphens w:val="0"/>
        <w:autoSpaceDE w:val="0"/>
        <w:adjustRightInd w:val="0"/>
        <w:spacing w:after="0"/>
        <w:contextualSpacing/>
        <w:jc w:val="both"/>
        <w:textAlignment w:val="auto"/>
        <w:rPr>
          <w:rFonts w:asciiTheme="majorHAnsi" w:hAnsiTheme="majorHAnsi" w:cstheme="majorHAnsi"/>
        </w:rPr>
      </w:pPr>
      <w:r w:rsidRPr="00354912">
        <w:rPr>
          <w:rFonts w:asciiTheme="majorHAnsi" w:hAnsiTheme="majorHAnsi" w:cstheme="majorHAnsi"/>
        </w:rPr>
        <w:t>Utilisation des outils de mailing (MailChimp) et de marketing automation CRM</w:t>
      </w:r>
    </w:p>
    <w:p w14:paraId="718D1A0D" w14:textId="77777777" w:rsidR="00663912" w:rsidRPr="00354912" w:rsidRDefault="00663912" w:rsidP="00663912">
      <w:pPr>
        <w:pStyle w:val="Paragraphedeliste"/>
        <w:numPr>
          <w:ilvl w:val="0"/>
          <w:numId w:val="8"/>
        </w:numPr>
        <w:suppressAutoHyphens w:val="0"/>
        <w:autoSpaceDE w:val="0"/>
        <w:adjustRightInd w:val="0"/>
        <w:spacing w:after="0"/>
        <w:contextualSpacing/>
        <w:jc w:val="both"/>
        <w:textAlignment w:val="auto"/>
        <w:rPr>
          <w:rFonts w:asciiTheme="majorHAnsi" w:hAnsiTheme="majorHAnsi" w:cstheme="majorHAnsi"/>
        </w:rPr>
      </w:pPr>
      <w:r w:rsidRPr="00354912">
        <w:rPr>
          <w:rFonts w:asciiTheme="majorHAnsi" w:hAnsiTheme="majorHAnsi" w:cstheme="majorHAnsi"/>
        </w:rPr>
        <w:t>Définition et suivi des indicateurs de performance</w:t>
      </w:r>
    </w:p>
    <w:p w14:paraId="4D2D5FAE" w14:textId="77777777" w:rsidR="00663912" w:rsidRPr="00354912" w:rsidRDefault="00663912" w:rsidP="00663912">
      <w:pPr>
        <w:autoSpaceDE w:val="0"/>
        <w:adjustRightInd w:val="0"/>
        <w:spacing w:after="0"/>
        <w:jc w:val="both"/>
        <w:rPr>
          <w:rFonts w:asciiTheme="majorHAnsi" w:hAnsiTheme="majorHAnsi" w:cstheme="majorHAnsi"/>
        </w:rPr>
      </w:pPr>
    </w:p>
    <w:p w14:paraId="60BC72E5" w14:textId="34E07E85" w:rsidR="00663912" w:rsidRDefault="00663912" w:rsidP="00663912">
      <w:pPr>
        <w:autoSpaceDE w:val="0"/>
        <w:adjustRightInd w:val="0"/>
        <w:spacing w:after="0"/>
        <w:jc w:val="both"/>
        <w:rPr>
          <w:rFonts w:asciiTheme="majorHAnsi" w:hAnsiTheme="majorHAnsi" w:cstheme="majorHAnsi"/>
        </w:rPr>
      </w:pPr>
    </w:p>
    <w:p w14:paraId="236284CB" w14:textId="77777777" w:rsidR="005971CF" w:rsidRPr="00354912" w:rsidRDefault="005971CF" w:rsidP="00663912">
      <w:pPr>
        <w:autoSpaceDE w:val="0"/>
        <w:adjustRightInd w:val="0"/>
        <w:spacing w:after="0"/>
        <w:jc w:val="both"/>
        <w:rPr>
          <w:rFonts w:asciiTheme="majorHAnsi" w:hAnsiTheme="majorHAnsi" w:cstheme="majorHAnsi"/>
        </w:rPr>
      </w:pPr>
    </w:p>
    <w:p w14:paraId="3890AF7B" w14:textId="77777777" w:rsidR="00663912" w:rsidRPr="005971CF" w:rsidRDefault="00663912" w:rsidP="00663912">
      <w:pPr>
        <w:autoSpaceDE w:val="0"/>
        <w:adjustRightInd w:val="0"/>
        <w:spacing w:after="0"/>
        <w:jc w:val="both"/>
        <w:rPr>
          <w:rFonts w:asciiTheme="majorHAnsi" w:hAnsiTheme="majorHAnsi" w:cstheme="majorHAnsi"/>
          <w:b/>
          <w:bCs/>
          <w:color w:val="0070C0"/>
        </w:rPr>
      </w:pPr>
      <w:r w:rsidRPr="005971CF">
        <w:rPr>
          <w:rFonts w:asciiTheme="majorHAnsi" w:hAnsiTheme="majorHAnsi" w:cstheme="majorHAnsi"/>
          <w:b/>
          <w:bCs/>
          <w:color w:val="0070C0"/>
        </w:rPr>
        <w:lastRenderedPageBreak/>
        <w:t>Profil recherché</w:t>
      </w:r>
    </w:p>
    <w:p w14:paraId="21A8D7EE"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Etudiant(e) issu(e) d'une formation BAC+4/5 en école de Commerce, Content management, ou</w:t>
      </w:r>
    </w:p>
    <w:p w14:paraId="65707B8F"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xml:space="preserve">  Communication et Marketing.</w:t>
      </w:r>
    </w:p>
    <w:p w14:paraId="2740FC56"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Excellentes qualités rédactionnelles et de communication, et notamment  maîtrise des</w:t>
      </w:r>
    </w:p>
    <w:p w14:paraId="031D2B7D"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xml:space="preserve">  techniques de l’écriture et d’illustration sur le web</w:t>
      </w:r>
    </w:p>
    <w:p w14:paraId="111A0F63"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Passion pour le digital, fort intérêt pour les nouvelles technologies et les médias sociaux</w:t>
      </w:r>
    </w:p>
    <w:p w14:paraId="2FCD0C8E"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xml:space="preserve">  </w:t>
      </w:r>
      <w:proofErr w:type="spellStart"/>
      <w:r w:rsidRPr="00354912">
        <w:rPr>
          <w:rFonts w:asciiTheme="majorHAnsi" w:hAnsiTheme="majorHAnsi" w:cstheme="majorHAnsi"/>
        </w:rPr>
        <w:t>Linkedin</w:t>
      </w:r>
      <w:proofErr w:type="spellEnd"/>
      <w:r w:rsidRPr="00354912">
        <w:rPr>
          <w:rFonts w:asciiTheme="majorHAnsi" w:hAnsiTheme="majorHAnsi" w:cstheme="majorHAnsi"/>
        </w:rPr>
        <w:t xml:space="preserve"> Twitter et </w:t>
      </w:r>
      <w:proofErr w:type="spellStart"/>
      <w:r w:rsidRPr="00354912">
        <w:rPr>
          <w:rFonts w:asciiTheme="majorHAnsi" w:hAnsiTheme="majorHAnsi" w:cstheme="majorHAnsi"/>
        </w:rPr>
        <w:t>Youtube</w:t>
      </w:r>
      <w:proofErr w:type="spellEnd"/>
    </w:p>
    <w:p w14:paraId="686767EB"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Intérêt pour les fintechs</w:t>
      </w:r>
    </w:p>
    <w:p w14:paraId="620A9562"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xml:space="preserve">· Des connaissances en graphisme, </w:t>
      </w:r>
      <w:proofErr w:type="spellStart"/>
      <w:r w:rsidRPr="00354912">
        <w:rPr>
          <w:rFonts w:asciiTheme="majorHAnsi" w:hAnsiTheme="majorHAnsi" w:cstheme="majorHAnsi"/>
        </w:rPr>
        <w:t>Canva</w:t>
      </w:r>
      <w:proofErr w:type="spellEnd"/>
      <w:r w:rsidRPr="00354912">
        <w:rPr>
          <w:rFonts w:asciiTheme="majorHAnsi" w:hAnsiTheme="majorHAnsi" w:cstheme="majorHAnsi"/>
        </w:rPr>
        <w:t xml:space="preserve">, </w:t>
      </w:r>
      <w:proofErr w:type="spellStart"/>
      <w:r w:rsidRPr="00354912">
        <w:rPr>
          <w:rFonts w:asciiTheme="majorHAnsi" w:hAnsiTheme="majorHAnsi" w:cstheme="majorHAnsi"/>
        </w:rPr>
        <w:t>publisher</w:t>
      </w:r>
      <w:proofErr w:type="spellEnd"/>
      <w:r w:rsidRPr="00354912">
        <w:rPr>
          <w:rFonts w:asciiTheme="majorHAnsi" w:hAnsiTheme="majorHAnsi" w:cstheme="majorHAnsi"/>
        </w:rPr>
        <w:t xml:space="preserve">, </w:t>
      </w:r>
      <w:proofErr w:type="spellStart"/>
      <w:r w:rsidRPr="00354912">
        <w:rPr>
          <w:rFonts w:asciiTheme="majorHAnsi" w:hAnsiTheme="majorHAnsi" w:cstheme="majorHAnsi"/>
        </w:rPr>
        <w:t>photoshop</w:t>
      </w:r>
      <w:proofErr w:type="spellEnd"/>
    </w:p>
    <w:p w14:paraId="4B11C9D6"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Des connaissances en  HTML et/ou de WordPress sont des plus appréciables.</w:t>
      </w:r>
    </w:p>
    <w:p w14:paraId="0478EC8A"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Vous êtes capable d’être rapidement opérationnel dans une petite structure.</w:t>
      </w:r>
    </w:p>
    <w:p w14:paraId="2E171CC9"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Créativité, afin d’apporter de nouvelles idées dans un domaine où il faut être innovant pour</w:t>
      </w:r>
    </w:p>
    <w:p w14:paraId="47B81CC4"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xml:space="preserve">  pouvoir se différencier </w:t>
      </w:r>
    </w:p>
    <w:p w14:paraId="7D346B8F"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xml:space="preserve">· Rigueur pour assurer un suivi des actions et un </w:t>
      </w:r>
      <w:proofErr w:type="spellStart"/>
      <w:r w:rsidRPr="00354912">
        <w:rPr>
          <w:rFonts w:asciiTheme="majorHAnsi" w:hAnsiTheme="majorHAnsi" w:cstheme="majorHAnsi"/>
        </w:rPr>
        <w:t>reporting</w:t>
      </w:r>
      <w:proofErr w:type="spellEnd"/>
      <w:r w:rsidRPr="00354912">
        <w:rPr>
          <w:rFonts w:asciiTheme="majorHAnsi" w:hAnsiTheme="majorHAnsi" w:cstheme="majorHAnsi"/>
        </w:rPr>
        <w:t xml:space="preserve"> efficace</w:t>
      </w:r>
    </w:p>
    <w:p w14:paraId="5F0F3D6A"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xml:space="preserve">· Autonome : vous êtes très organisé(e) et êtes orienté(e) résultat ; </w:t>
      </w:r>
    </w:p>
    <w:p w14:paraId="66B3FE12"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Sens exceptionnel du détail</w:t>
      </w:r>
    </w:p>
    <w:p w14:paraId="2226EE54"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xml:space="preserve">· Niveau d’anglais opérationnel </w:t>
      </w:r>
    </w:p>
    <w:p w14:paraId="4A91D4AC"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Proactif, force de proposition et rapidité pour comprendre de nouveaux sujets</w:t>
      </w:r>
    </w:p>
    <w:p w14:paraId="5798A140" w14:textId="77777777" w:rsidR="00663912" w:rsidRPr="00354912" w:rsidRDefault="00663912" w:rsidP="00663912">
      <w:pPr>
        <w:autoSpaceDE w:val="0"/>
        <w:adjustRightInd w:val="0"/>
        <w:spacing w:after="0"/>
        <w:jc w:val="both"/>
        <w:rPr>
          <w:rFonts w:asciiTheme="majorHAnsi" w:hAnsiTheme="majorHAnsi" w:cstheme="majorHAnsi"/>
        </w:rPr>
      </w:pPr>
      <w:r w:rsidRPr="00354912">
        <w:rPr>
          <w:rFonts w:asciiTheme="majorHAnsi" w:hAnsiTheme="majorHAnsi" w:cstheme="majorHAnsi"/>
        </w:rPr>
        <w:t xml:space="preserve">· Forte culture client  </w:t>
      </w:r>
    </w:p>
    <w:p w14:paraId="15C7195F" w14:textId="0D30479F" w:rsidR="006B11A0" w:rsidRPr="00354912" w:rsidRDefault="00663912" w:rsidP="00663912">
      <w:pPr>
        <w:pStyle w:val="NormalWeb"/>
        <w:shd w:val="clear" w:color="auto" w:fill="FFFFFF"/>
        <w:spacing w:before="0" w:after="0"/>
        <w:jc w:val="both"/>
        <w:rPr>
          <w:rFonts w:asciiTheme="majorHAnsi" w:hAnsiTheme="majorHAnsi" w:cstheme="majorHAnsi"/>
          <w:sz w:val="22"/>
          <w:szCs w:val="22"/>
        </w:rPr>
      </w:pPr>
      <w:r w:rsidRPr="00354912">
        <w:rPr>
          <w:rFonts w:asciiTheme="majorHAnsi" w:hAnsiTheme="majorHAnsi" w:cstheme="majorHAnsi"/>
          <w:sz w:val="22"/>
          <w:szCs w:val="22"/>
        </w:rPr>
        <w:t>· Sens du travail en équipe, pour dialoguer positivement en interne avec l’ensemble des services concernés</w:t>
      </w:r>
    </w:p>
    <w:p w14:paraId="103845F4" w14:textId="04DE904B" w:rsidR="00663912" w:rsidRPr="00354912" w:rsidRDefault="00663912" w:rsidP="00663912">
      <w:pPr>
        <w:pStyle w:val="NormalWeb"/>
        <w:shd w:val="clear" w:color="auto" w:fill="FFFFFF"/>
        <w:spacing w:before="0" w:after="0"/>
        <w:jc w:val="both"/>
        <w:rPr>
          <w:rFonts w:asciiTheme="majorHAnsi" w:hAnsiTheme="majorHAnsi" w:cstheme="majorHAnsi"/>
          <w:b/>
          <w:bCs/>
          <w:color w:val="0070C0"/>
          <w:sz w:val="22"/>
          <w:szCs w:val="22"/>
        </w:rPr>
      </w:pPr>
    </w:p>
    <w:p w14:paraId="1513992A" w14:textId="77777777" w:rsidR="00A95C14" w:rsidRPr="00354912" w:rsidRDefault="00A95C14" w:rsidP="00A95C14">
      <w:pPr>
        <w:autoSpaceDE w:val="0"/>
        <w:adjustRightInd w:val="0"/>
        <w:spacing w:after="0"/>
        <w:rPr>
          <w:rFonts w:asciiTheme="majorHAnsi" w:hAnsiTheme="majorHAnsi" w:cstheme="majorHAnsi"/>
        </w:rPr>
      </w:pPr>
      <w:r w:rsidRPr="00354912">
        <w:rPr>
          <w:rFonts w:asciiTheme="majorHAnsi" w:hAnsiTheme="majorHAnsi" w:cstheme="majorHAnsi"/>
        </w:rPr>
        <w:t>Durée du contrat : 6 mois</w:t>
      </w:r>
    </w:p>
    <w:p w14:paraId="2BE79E26" w14:textId="55C8C46A" w:rsidR="00A95C14" w:rsidRPr="00354912" w:rsidRDefault="00A95C14" w:rsidP="00A95C14">
      <w:pPr>
        <w:autoSpaceDE w:val="0"/>
        <w:adjustRightInd w:val="0"/>
        <w:spacing w:after="0"/>
        <w:rPr>
          <w:rFonts w:asciiTheme="majorHAnsi" w:hAnsiTheme="majorHAnsi" w:cstheme="majorHAnsi"/>
        </w:rPr>
      </w:pPr>
      <w:r w:rsidRPr="00354912">
        <w:rPr>
          <w:rFonts w:asciiTheme="majorHAnsi" w:hAnsiTheme="majorHAnsi" w:cstheme="majorHAnsi"/>
        </w:rPr>
        <w:t>Date de début prévue : 01/0</w:t>
      </w:r>
      <w:r w:rsidR="003D4FB1">
        <w:rPr>
          <w:rFonts w:asciiTheme="majorHAnsi" w:hAnsiTheme="majorHAnsi" w:cstheme="majorHAnsi"/>
        </w:rPr>
        <w:t>9</w:t>
      </w:r>
      <w:r w:rsidRPr="00354912">
        <w:rPr>
          <w:rFonts w:asciiTheme="majorHAnsi" w:hAnsiTheme="majorHAnsi" w:cstheme="majorHAnsi"/>
        </w:rPr>
        <w:t>/2021</w:t>
      </w:r>
    </w:p>
    <w:p w14:paraId="6FAAF2FD" w14:textId="77777777" w:rsidR="00A95C14" w:rsidRPr="00354912" w:rsidRDefault="00A95C14" w:rsidP="00A95C14">
      <w:pPr>
        <w:autoSpaceDE w:val="0"/>
        <w:adjustRightInd w:val="0"/>
        <w:spacing w:after="0"/>
        <w:rPr>
          <w:rFonts w:asciiTheme="majorHAnsi" w:hAnsiTheme="majorHAnsi" w:cstheme="majorHAnsi"/>
        </w:rPr>
      </w:pPr>
      <w:r w:rsidRPr="00354912">
        <w:rPr>
          <w:rFonts w:asciiTheme="majorHAnsi" w:hAnsiTheme="majorHAnsi" w:cstheme="majorHAnsi"/>
        </w:rPr>
        <w:t>Type d'emploi : Temps plein, Stage</w:t>
      </w:r>
    </w:p>
    <w:p w14:paraId="0C38D64A" w14:textId="77777777" w:rsidR="00A95C14" w:rsidRPr="00354912" w:rsidRDefault="00A95C14" w:rsidP="00A95C14">
      <w:pPr>
        <w:autoSpaceDE w:val="0"/>
        <w:adjustRightInd w:val="0"/>
        <w:spacing w:after="0"/>
        <w:rPr>
          <w:rFonts w:asciiTheme="majorHAnsi" w:hAnsiTheme="majorHAnsi" w:cstheme="majorHAnsi"/>
        </w:rPr>
      </w:pPr>
      <w:r w:rsidRPr="00354912">
        <w:rPr>
          <w:rFonts w:asciiTheme="majorHAnsi" w:hAnsiTheme="majorHAnsi" w:cstheme="majorHAnsi"/>
        </w:rPr>
        <w:t>Horaires : Du Lundi au Vendredi</w:t>
      </w:r>
    </w:p>
    <w:p w14:paraId="7B818A74" w14:textId="77777777" w:rsidR="00A95C14" w:rsidRPr="00354912" w:rsidRDefault="00A95C14" w:rsidP="00A95C14">
      <w:pPr>
        <w:autoSpaceDE w:val="0"/>
        <w:adjustRightInd w:val="0"/>
        <w:spacing w:after="0"/>
        <w:rPr>
          <w:rFonts w:asciiTheme="majorHAnsi" w:hAnsiTheme="majorHAnsi" w:cstheme="majorHAnsi"/>
        </w:rPr>
      </w:pPr>
      <w:r w:rsidRPr="00354912">
        <w:rPr>
          <w:rFonts w:asciiTheme="majorHAnsi" w:hAnsiTheme="majorHAnsi" w:cstheme="majorHAnsi"/>
        </w:rPr>
        <w:t>Télétravail: Non</w:t>
      </w:r>
    </w:p>
    <w:p w14:paraId="69524AFC" w14:textId="77777777" w:rsidR="00A95C14" w:rsidRPr="00354912" w:rsidRDefault="00A95C14" w:rsidP="00663912">
      <w:pPr>
        <w:pStyle w:val="NormalWeb"/>
        <w:shd w:val="clear" w:color="auto" w:fill="FFFFFF"/>
        <w:spacing w:before="0" w:after="0"/>
        <w:jc w:val="both"/>
        <w:rPr>
          <w:rFonts w:asciiTheme="majorHAnsi" w:hAnsiTheme="majorHAnsi" w:cstheme="majorHAnsi"/>
          <w:b/>
          <w:bCs/>
          <w:color w:val="0070C0"/>
          <w:sz w:val="22"/>
          <w:szCs w:val="22"/>
        </w:rPr>
      </w:pPr>
    </w:p>
    <w:p w14:paraId="19DFAB20" w14:textId="16D573C5" w:rsidR="00DD3153" w:rsidRPr="00354912" w:rsidRDefault="00F52E26" w:rsidP="006B11A0">
      <w:pPr>
        <w:pStyle w:val="NormalWeb"/>
        <w:shd w:val="clear" w:color="auto" w:fill="FFFFFF"/>
        <w:spacing w:before="0" w:after="0"/>
        <w:jc w:val="both"/>
        <w:rPr>
          <w:rFonts w:asciiTheme="majorHAnsi" w:hAnsiTheme="majorHAnsi" w:cstheme="majorHAnsi"/>
          <w:b/>
          <w:bCs/>
          <w:color w:val="0070C0"/>
          <w:sz w:val="22"/>
          <w:szCs w:val="22"/>
        </w:rPr>
      </w:pPr>
      <w:r w:rsidRPr="00354912">
        <w:rPr>
          <w:rFonts w:asciiTheme="majorHAnsi" w:hAnsiTheme="majorHAnsi" w:cstheme="majorHAnsi"/>
          <w:b/>
          <w:bCs/>
          <w:color w:val="0070C0"/>
          <w:sz w:val="22"/>
          <w:szCs w:val="22"/>
        </w:rPr>
        <w:t>AVANTAGES</w:t>
      </w:r>
    </w:p>
    <w:p w14:paraId="0F53266F" w14:textId="69D5E5E5" w:rsidR="00DD3153" w:rsidRPr="00354912" w:rsidRDefault="00F52E26" w:rsidP="006B11A0">
      <w:pPr>
        <w:pStyle w:val="NormalWeb"/>
        <w:numPr>
          <w:ilvl w:val="0"/>
          <w:numId w:val="4"/>
        </w:numPr>
        <w:shd w:val="clear" w:color="auto" w:fill="FFFFFF"/>
        <w:spacing w:before="0" w:after="0"/>
        <w:ind w:left="284" w:hanging="284"/>
        <w:jc w:val="both"/>
        <w:rPr>
          <w:rFonts w:asciiTheme="majorHAnsi" w:hAnsiTheme="majorHAnsi" w:cstheme="majorHAnsi"/>
          <w:sz w:val="22"/>
          <w:szCs w:val="22"/>
        </w:rPr>
      </w:pPr>
      <w:r w:rsidRPr="00354912">
        <w:rPr>
          <w:rFonts w:asciiTheme="majorHAnsi" w:hAnsiTheme="majorHAnsi" w:cstheme="majorHAnsi"/>
          <w:sz w:val="22"/>
          <w:szCs w:val="22"/>
        </w:rPr>
        <w:t xml:space="preserve">Participation au </w:t>
      </w:r>
      <w:r w:rsidR="0007658C" w:rsidRPr="00354912">
        <w:rPr>
          <w:rFonts w:asciiTheme="majorHAnsi" w:hAnsiTheme="majorHAnsi" w:cstheme="majorHAnsi"/>
          <w:sz w:val="22"/>
          <w:szCs w:val="22"/>
        </w:rPr>
        <w:t>t</w:t>
      </w:r>
      <w:r w:rsidRPr="00354912">
        <w:rPr>
          <w:rFonts w:asciiTheme="majorHAnsi" w:hAnsiTheme="majorHAnsi" w:cstheme="majorHAnsi"/>
          <w:sz w:val="22"/>
          <w:szCs w:val="22"/>
        </w:rPr>
        <w:t xml:space="preserve">ransport </w:t>
      </w:r>
    </w:p>
    <w:p w14:paraId="03F6192A" w14:textId="77777777" w:rsidR="00DD3153" w:rsidRPr="00354912" w:rsidRDefault="00F52E26" w:rsidP="006B11A0">
      <w:pPr>
        <w:pStyle w:val="NormalWeb"/>
        <w:numPr>
          <w:ilvl w:val="0"/>
          <w:numId w:val="4"/>
        </w:numPr>
        <w:shd w:val="clear" w:color="auto" w:fill="FFFFFF"/>
        <w:spacing w:before="0" w:after="0"/>
        <w:ind w:left="284" w:hanging="284"/>
        <w:jc w:val="both"/>
        <w:rPr>
          <w:rFonts w:asciiTheme="majorHAnsi" w:hAnsiTheme="majorHAnsi" w:cstheme="majorHAnsi"/>
          <w:sz w:val="22"/>
          <w:szCs w:val="22"/>
        </w:rPr>
      </w:pPr>
      <w:r w:rsidRPr="00354912">
        <w:rPr>
          <w:rFonts w:asciiTheme="majorHAnsi" w:hAnsiTheme="majorHAnsi" w:cstheme="majorHAnsi"/>
          <w:sz w:val="22"/>
          <w:szCs w:val="22"/>
        </w:rPr>
        <w:t>Titre-restaurant</w:t>
      </w:r>
    </w:p>
    <w:p w14:paraId="7F9699CF" w14:textId="77777777" w:rsidR="00DD3153" w:rsidRPr="00354912" w:rsidRDefault="00F52E26" w:rsidP="006B11A0">
      <w:pPr>
        <w:tabs>
          <w:tab w:val="left" w:pos="426"/>
        </w:tabs>
        <w:spacing w:after="0"/>
        <w:jc w:val="both"/>
        <w:rPr>
          <w:rFonts w:asciiTheme="majorHAnsi" w:hAnsiTheme="majorHAnsi" w:cstheme="majorHAnsi"/>
        </w:rPr>
      </w:pPr>
      <w:r w:rsidRPr="00354912">
        <w:rPr>
          <w:rFonts w:asciiTheme="majorHAnsi" w:hAnsiTheme="majorHAnsi" w:cstheme="majorHAnsi"/>
        </w:rPr>
        <w:tab/>
      </w:r>
    </w:p>
    <w:p w14:paraId="4F978DAA" w14:textId="77777777" w:rsidR="00DD3153" w:rsidRPr="00354912" w:rsidRDefault="00F52E26">
      <w:pPr>
        <w:tabs>
          <w:tab w:val="left" w:pos="426"/>
        </w:tabs>
        <w:spacing w:after="0"/>
        <w:jc w:val="both"/>
        <w:rPr>
          <w:rFonts w:asciiTheme="majorHAnsi" w:hAnsiTheme="majorHAnsi" w:cstheme="majorHAnsi"/>
        </w:rPr>
      </w:pPr>
      <w:r w:rsidRPr="00354912">
        <w:rPr>
          <w:rFonts w:asciiTheme="majorHAnsi" w:hAnsiTheme="majorHAnsi" w:cstheme="majorHAnsi"/>
          <w:b/>
          <w:bCs/>
        </w:rPr>
        <w:t>Disponibilité :</w:t>
      </w:r>
      <w:r w:rsidRPr="00354912">
        <w:rPr>
          <w:rFonts w:asciiTheme="majorHAnsi" w:hAnsiTheme="majorHAnsi" w:cstheme="majorHAnsi"/>
        </w:rPr>
        <w:t xml:space="preserve"> Immédiate</w:t>
      </w:r>
      <w:r w:rsidRPr="00354912">
        <w:rPr>
          <w:rFonts w:asciiTheme="majorHAnsi" w:hAnsiTheme="majorHAnsi" w:cstheme="majorHAnsi"/>
        </w:rPr>
        <w:tab/>
      </w:r>
    </w:p>
    <w:p w14:paraId="04228927" w14:textId="77777777" w:rsidR="00DD3153" w:rsidRPr="00354912" w:rsidRDefault="00F52E26">
      <w:pPr>
        <w:tabs>
          <w:tab w:val="left" w:pos="426"/>
        </w:tabs>
        <w:spacing w:after="0"/>
        <w:jc w:val="both"/>
        <w:rPr>
          <w:rFonts w:asciiTheme="majorHAnsi" w:hAnsiTheme="majorHAnsi" w:cstheme="majorHAnsi"/>
        </w:rPr>
      </w:pPr>
      <w:r w:rsidRPr="00354912">
        <w:rPr>
          <w:rFonts w:asciiTheme="majorHAnsi" w:hAnsiTheme="majorHAnsi" w:cstheme="majorHAnsi"/>
          <w:b/>
          <w:bCs/>
        </w:rPr>
        <w:t xml:space="preserve">Localisation : </w:t>
      </w:r>
      <w:r w:rsidRPr="00354912">
        <w:rPr>
          <w:rFonts w:asciiTheme="majorHAnsi" w:hAnsiTheme="majorHAnsi" w:cstheme="majorHAnsi"/>
        </w:rPr>
        <w:t>25, Rue Louis Le Grand 75002 PARIS</w:t>
      </w:r>
    </w:p>
    <w:p w14:paraId="6B0E1961" w14:textId="16C60E6C" w:rsidR="00B33A32" w:rsidRPr="00354912" w:rsidRDefault="00F52E26">
      <w:pPr>
        <w:tabs>
          <w:tab w:val="left" w:pos="426"/>
        </w:tabs>
        <w:spacing w:after="0"/>
        <w:jc w:val="both"/>
        <w:rPr>
          <w:rFonts w:asciiTheme="majorHAnsi" w:hAnsiTheme="majorHAnsi" w:cstheme="majorHAnsi"/>
        </w:rPr>
      </w:pPr>
      <w:r w:rsidRPr="00354912">
        <w:rPr>
          <w:rFonts w:asciiTheme="majorHAnsi" w:hAnsiTheme="majorHAnsi" w:cstheme="majorHAnsi"/>
          <w:b/>
          <w:bCs/>
        </w:rPr>
        <w:t xml:space="preserve">Contact : </w:t>
      </w:r>
      <w:r w:rsidR="00655D2F" w:rsidRPr="00354912">
        <w:rPr>
          <w:rFonts w:asciiTheme="majorHAnsi" w:hAnsiTheme="majorHAnsi" w:cstheme="majorHAnsi"/>
          <w:b/>
          <w:bCs/>
        </w:rPr>
        <w:t xml:space="preserve"> </w:t>
      </w:r>
      <w:hyperlink r:id="rId9" w:history="1">
        <w:r w:rsidR="00B33A32" w:rsidRPr="00354912">
          <w:rPr>
            <w:rStyle w:val="Lienhypertexte"/>
            <w:rFonts w:asciiTheme="majorHAnsi" w:hAnsiTheme="majorHAnsi" w:cstheme="majorHAnsi"/>
          </w:rPr>
          <w:t>lydia.gayino@gmail.com</w:t>
        </w:r>
      </w:hyperlink>
    </w:p>
    <w:p w14:paraId="3BF46134" w14:textId="56FE0B8E" w:rsidR="00DD3153" w:rsidRPr="00B33A32" w:rsidRDefault="00E3534A">
      <w:pPr>
        <w:tabs>
          <w:tab w:val="left" w:pos="426"/>
        </w:tabs>
        <w:spacing w:after="0"/>
        <w:jc w:val="both"/>
        <w:rPr>
          <w:rFonts w:asciiTheme="majorHAnsi" w:hAnsiTheme="majorHAnsi" w:cstheme="majorHAnsi"/>
        </w:rPr>
      </w:pPr>
      <w:r w:rsidRPr="00B33A32">
        <w:rPr>
          <w:rFonts w:asciiTheme="majorHAnsi" w:hAnsiTheme="majorHAnsi" w:cstheme="majorHAnsi"/>
        </w:rPr>
        <w:t xml:space="preserve"> </w:t>
      </w:r>
    </w:p>
    <w:p w14:paraId="2941DF09" w14:textId="77777777" w:rsidR="00DD3153" w:rsidRPr="00D6491E" w:rsidRDefault="00DD3153">
      <w:pPr>
        <w:jc w:val="both"/>
        <w:rPr>
          <w:rFonts w:asciiTheme="majorHAnsi" w:hAnsiTheme="majorHAnsi" w:cstheme="majorHAnsi"/>
        </w:rPr>
      </w:pPr>
    </w:p>
    <w:sectPr w:rsidR="00DD3153" w:rsidRPr="00D6491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1248" w14:textId="77777777" w:rsidR="00277FFE" w:rsidRDefault="00277FFE">
      <w:pPr>
        <w:spacing w:after="0"/>
      </w:pPr>
      <w:r>
        <w:separator/>
      </w:r>
    </w:p>
  </w:endnote>
  <w:endnote w:type="continuationSeparator" w:id="0">
    <w:p w14:paraId="3906E2DC" w14:textId="77777777" w:rsidR="00277FFE" w:rsidRDefault="00277F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Ligh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3375" w14:textId="77777777" w:rsidR="00277FFE" w:rsidRDefault="00277FFE">
      <w:pPr>
        <w:spacing w:after="0"/>
      </w:pPr>
      <w:r>
        <w:rPr>
          <w:color w:val="000000"/>
        </w:rPr>
        <w:separator/>
      </w:r>
    </w:p>
  </w:footnote>
  <w:footnote w:type="continuationSeparator" w:id="0">
    <w:p w14:paraId="38AFF334" w14:textId="77777777" w:rsidR="00277FFE" w:rsidRDefault="00277F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3894"/>
    <w:multiLevelType w:val="multilevel"/>
    <w:tmpl w:val="63F4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E09D3"/>
    <w:multiLevelType w:val="multilevel"/>
    <w:tmpl w:val="393AED7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1DC7DA4"/>
    <w:multiLevelType w:val="multilevel"/>
    <w:tmpl w:val="811EE0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BC950C4"/>
    <w:multiLevelType w:val="multilevel"/>
    <w:tmpl w:val="4E2C4A8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3172B63"/>
    <w:multiLevelType w:val="hybridMultilevel"/>
    <w:tmpl w:val="85D02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B46803"/>
    <w:multiLevelType w:val="multilevel"/>
    <w:tmpl w:val="EAF2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C93714"/>
    <w:multiLevelType w:val="multilevel"/>
    <w:tmpl w:val="78CC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4302EA"/>
    <w:multiLevelType w:val="multilevel"/>
    <w:tmpl w:val="0948565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7"/>
  </w:num>
  <w:num w:numId="3">
    <w:abstractNumId w:val="2"/>
  </w:num>
  <w:num w:numId="4">
    <w:abstractNumId w:val="1"/>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53"/>
    <w:rsid w:val="0007658C"/>
    <w:rsid w:val="00183D4E"/>
    <w:rsid w:val="00183EB7"/>
    <w:rsid w:val="00277FFE"/>
    <w:rsid w:val="00354912"/>
    <w:rsid w:val="003D4FB1"/>
    <w:rsid w:val="003F0B19"/>
    <w:rsid w:val="005971CF"/>
    <w:rsid w:val="00655D2F"/>
    <w:rsid w:val="00663912"/>
    <w:rsid w:val="006B11A0"/>
    <w:rsid w:val="00907B0C"/>
    <w:rsid w:val="00A255BB"/>
    <w:rsid w:val="00A427DB"/>
    <w:rsid w:val="00A95C14"/>
    <w:rsid w:val="00AC6696"/>
    <w:rsid w:val="00B33A32"/>
    <w:rsid w:val="00D6491E"/>
    <w:rsid w:val="00D71153"/>
    <w:rsid w:val="00DD3153"/>
    <w:rsid w:val="00DF0D00"/>
    <w:rsid w:val="00E24885"/>
    <w:rsid w:val="00E3534A"/>
    <w:rsid w:val="00E755C4"/>
    <w:rsid w:val="00EC4A4F"/>
    <w:rsid w:val="00ED3956"/>
    <w:rsid w:val="00F52E26"/>
    <w:rsid w:val="00FF23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2DDF"/>
  <w15:docId w15:val="{54BE4DB1-8697-46CD-ABD9-EA3A1B3B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563C1"/>
      <w:u w:val="single"/>
    </w:rPr>
  </w:style>
  <w:style w:type="paragraph" w:styleId="NormalWeb">
    <w:name w:val="Normal (Web)"/>
    <w:basedOn w:val="Normal"/>
    <w:pPr>
      <w:spacing w:before="100" w:after="100"/>
    </w:pPr>
    <w:rPr>
      <w:rFonts w:ascii="Times New Roman" w:eastAsia="Times New Roman" w:hAnsi="Times New Roman"/>
      <w:sz w:val="24"/>
      <w:szCs w:val="24"/>
      <w:lang w:eastAsia="fr-FR"/>
    </w:rPr>
  </w:style>
  <w:style w:type="paragraph" w:styleId="Paragraphedeliste">
    <w:name w:val="List Paragraph"/>
    <w:basedOn w:val="Normal"/>
    <w:uiPriority w:val="34"/>
    <w:qFormat/>
    <w:pPr>
      <w:ind w:left="720"/>
    </w:pPr>
  </w:style>
  <w:style w:type="paragraph" w:styleId="En-tte">
    <w:name w:val="header"/>
    <w:basedOn w:val="Normal"/>
    <w:link w:val="En-tteCar"/>
    <w:uiPriority w:val="99"/>
    <w:unhideWhenUsed/>
    <w:rsid w:val="00663912"/>
    <w:pPr>
      <w:tabs>
        <w:tab w:val="center" w:pos="4536"/>
        <w:tab w:val="right" w:pos="9072"/>
      </w:tabs>
      <w:suppressAutoHyphens w:val="0"/>
      <w:autoSpaceDN/>
      <w:spacing w:after="0"/>
      <w:textAlignment w:val="auto"/>
    </w:pPr>
    <w:rPr>
      <w:rFonts w:asciiTheme="minorHAnsi" w:eastAsiaTheme="minorHAnsi" w:hAnsiTheme="minorHAnsi" w:cstheme="minorBidi"/>
    </w:rPr>
  </w:style>
  <w:style w:type="character" w:customStyle="1" w:styleId="En-tteCar">
    <w:name w:val="En-tête Car"/>
    <w:basedOn w:val="Policepardfaut"/>
    <w:link w:val="En-tte"/>
    <w:uiPriority w:val="99"/>
    <w:rsid w:val="00663912"/>
    <w:rPr>
      <w:rFonts w:asciiTheme="minorHAnsi" w:eastAsiaTheme="minorHAnsi" w:hAnsiTheme="minorHAnsi" w:cstheme="minorBidi"/>
    </w:rPr>
  </w:style>
  <w:style w:type="character" w:styleId="Mentionnonrsolue">
    <w:name w:val="Unresolved Mention"/>
    <w:basedOn w:val="Policepardfaut"/>
    <w:uiPriority w:val="99"/>
    <w:semiHidden/>
    <w:unhideWhenUsed/>
    <w:rsid w:val="00B3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ydia.gayino@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Roche</dc:creator>
  <dc:description/>
  <cp:lastModifiedBy>Lydia Gayino</cp:lastModifiedBy>
  <cp:revision>2</cp:revision>
  <cp:lastPrinted>2021-05-11T09:38:00Z</cp:lastPrinted>
  <dcterms:created xsi:type="dcterms:W3CDTF">2021-08-10T08:37:00Z</dcterms:created>
  <dcterms:modified xsi:type="dcterms:W3CDTF">2021-08-10T08:37:00Z</dcterms:modified>
</cp:coreProperties>
</file>