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9558" w14:textId="77777777" w:rsidR="00BC2B0D" w:rsidRDefault="001C7D8A">
      <w:pPr>
        <w:tabs>
          <w:tab w:val="left" w:pos="4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02274" wp14:editId="30058563">
                <wp:simplePos x="0" y="0"/>
                <wp:positionH relativeFrom="margin">
                  <wp:align>center</wp:align>
                </wp:positionH>
                <wp:positionV relativeFrom="paragraph">
                  <wp:posOffset>-556256</wp:posOffset>
                </wp:positionV>
                <wp:extent cx="6858000" cy="3067050"/>
                <wp:effectExtent l="0" t="0" r="0" b="0"/>
                <wp:wrapNone/>
                <wp:docPr id="1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67050"/>
                          <a:chOff x="0" y="0"/>
                          <a:chExt cx="6858000" cy="30670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00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3478" y="1630382"/>
                            <a:ext cx="6814521" cy="14366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EA2D87C" w14:textId="77777777" w:rsidR="00BC2B0D" w:rsidRDefault="001C7D8A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 xml:space="preserve">Score &amp; Secure Payment recrute </w:t>
                              </w:r>
                              <w:r>
                                <w:rPr>
                                  <w:rFonts w:ascii="Calibri Light" w:eastAsia="Titillium Light" w:hAnsi="Calibri Light" w:cs="Calibri Light"/>
                                  <w:color w:val="FFFFFF"/>
                                  <w:kern w:val="3"/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  <w:p w14:paraId="5857DD4B" w14:textId="55452595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CHEF DE PROJET</w:t>
                              </w:r>
                              <w:r w:rsidR="008D2459"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937E3D"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MOA</w:t>
                              </w:r>
                            </w:p>
                            <w:p w14:paraId="3DD174B1" w14:textId="77777777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SOLUTIONS DE PAIEMENT</w:t>
                              </w:r>
                            </w:p>
                            <w:p w14:paraId="27767A1A" w14:textId="77777777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Titillium Light" w:eastAsia="Titillium Light" w:hAnsi="Titillium Light" w:cs="Titillium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Titillium Light" w:eastAsia="Titillium Light" w:hAnsi="Titillium Light" w:cs="Titillium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02274" id="Groupe 4" o:spid="_x0000_s1026" style="position:absolute;margin-left:0;margin-top:-43.8pt;width:540pt;height:241.5pt;z-index:251659264;mso-position-horizontal:center;mso-position-horizontal-relative:margin" coordsize="68580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580;height:3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">
                  <v:imagedata r:id="rId8" o:title=""/>
                </v:shape>
                <v:rect id="Rectangle 3" o:spid="_x0000_s1028" style="position:absolute;left:434;top:16303;width:68145;height:1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14:paraId="4EA2D87C" w14:textId="77777777" w:rsidR="00BC2B0D" w:rsidRDefault="001C7D8A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Score &amp; Secure </w:t>
                        </w:r>
                        <w:proofErr w:type="spellStart"/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>Payment</w:t>
                        </w:r>
                        <w:proofErr w:type="spellEnd"/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 recrute </w:t>
                        </w:r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56"/>
                            <w:szCs w:val="56"/>
                          </w:rPr>
                          <w:t>!</w:t>
                        </w:r>
                      </w:p>
                      <w:p w14:paraId="5857DD4B" w14:textId="55452595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CHEF DE PROJET</w:t>
                        </w:r>
                        <w:r w:rsidR="008D2459"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 </w:t>
                        </w:r>
                        <w:r w:rsidR="00937E3D"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MOA</w:t>
                        </w:r>
                      </w:p>
                      <w:p w14:paraId="3DD174B1" w14:textId="77777777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SOLUTIONS DE PAIEMENT</w:t>
                        </w:r>
                      </w:p>
                      <w:p w14:paraId="27767A1A" w14:textId="77777777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Titillium Light" w:eastAsia="Titillium Light" w:hAnsi="Titillium Light" w:cs="Titillium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itillium Light" w:eastAsia="Titillium Light" w:hAnsi="Titillium Light" w:cs="Titillium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0410904" w14:textId="77777777" w:rsidR="00BC2B0D" w:rsidRDefault="00BC2B0D">
      <w:pPr>
        <w:tabs>
          <w:tab w:val="left" w:pos="426"/>
        </w:tabs>
      </w:pPr>
    </w:p>
    <w:p w14:paraId="6A03B332" w14:textId="77777777" w:rsidR="00BC2B0D" w:rsidRDefault="00BC2B0D">
      <w:pPr>
        <w:tabs>
          <w:tab w:val="left" w:pos="426"/>
        </w:tabs>
      </w:pPr>
    </w:p>
    <w:p w14:paraId="2AFE6FB7" w14:textId="77777777" w:rsidR="00BC2B0D" w:rsidRDefault="00BC2B0D">
      <w:pPr>
        <w:tabs>
          <w:tab w:val="left" w:pos="426"/>
        </w:tabs>
      </w:pPr>
    </w:p>
    <w:p w14:paraId="7E107E31" w14:textId="77777777" w:rsidR="00BC2B0D" w:rsidRDefault="00BC2B0D">
      <w:pPr>
        <w:tabs>
          <w:tab w:val="left" w:pos="426"/>
        </w:tabs>
      </w:pPr>
    </w:p>
    <w:p w14:paraId="59C61F47" w14:textId="77777777" w:rsidR="00BC2B0D" w:rsidRDefault="00BC2B0D">
      <w:pPr>
        <w:tabs>
          <w:tab w:val="left" w:pos="426"/>
        </w:tabs>
      </w:pPr>
    </w:p>
    <w:p w14:paraId="20AABBD7" w14:textId="77777777" w:rsidR="00BC2B0D" w:rsidRDefault="00BC2B0D">
      <w:pPr>
        <w:tabs>
          <w:tab w:val="left" w:pos="426"/>
        </w:tabs>
      </w:pPr>
    </w:p>
    <w:p w14:paraId="50F4E0CD" w14:textId="77777777" w:rsidR="00BC2B0D" w:rsidRDefault="00BC2B0D">
      <w:pPr>
        <w:tabs>
          <w:tab w:val="left" w:pos="426"/>
        </w:tabs>
      </w:pPr>
    </w:p>
    <w:p w14:paraId="5D60ED11" w14:textId="77777777" w:rsidR="00BC2B0D" w:rsidRDefault="00BC2B0D">
      <w:pPr>
        <w:tabs>
          <w:tab w:val="left" w:pos="426"/>
        </w:tabs>
      </w:pPr>
    </w:p>
    <w:p w14:paraId="6A7381C9" w14:textId="77777777" w:rsidR="00BC2B0D" w:rsidRDefault="00BC2B0D">
      <w:pPr>
        <w:tabs>
          <w:tab w:val="left" w:pos="426"/>
        </w:tabs>
      </w:pPr>
    </w:p>
    <w:p w14:paraId="6C46E956" w14:textId="77777777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Leader sur son marché, Score &amp; Secure Payment est une Fintech française qui optimise les stratégies de paiement des entreprises grâce à des services sécurisés et rapides à intégrer. Nous fournissons des solutions innovantes pour répondre aux évolutions du parcours de souscription et de paiement des clients finaux, en magasin comme en ligne. Plus de 10 000 clients « marchands » (Retail, B to B, Bricolage, Loisirs, Grande Distribution) nous confient plus de 4 Milliards d’euros de paiements à sécuriser chaque année. Notre ambition est simple : rendre le paiement simple, accessible et sécurisé. Nous gérons l’ensemble des aspects technologiques et réglementaires pour accepter les paiements par compte bancaire ou par chèque et permettre à nos clients de se concentrer sur le développement de leur entreprise.</w:t>
      </w:r>
    </w:p>
    <w:p w14:paraId="777288F7" w14:textId="48FD2876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Vous aimez les contextes d'innovation, vous avez envie de partager un projet d'entreprise basé sur les nouvelles solutions de paiement ? C'est le moment de nous </w:t>
      </w:r>
      <w:r w:rsidR="008D2459">
        <w:rPr>
          <w:rFonts w:ascii="Helvetica" w:eastAsia="Times New Roman" w:hAnsi="Helvetica" w:cs="Helvetica"/>
          <w:color w:val="000000"/>
          <w:lang w:eastAsia="fr-FR"/>
        </w:rPr>
        <w:t>rejoindre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!</w:t>
      </w:r>
    </w:p>
    <w:p w14:paraId="7FFD6E54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  <w:shd w:val="clear" w:color="auto" w:fill="FFFFFF"/>
        </w:rPr>
      </w:pPr>
    </w:p>
    <w:p w14:paraId="387E7D6F" w14:textId="77777777" w:rsidR="00BC2B0D" w:rsidRDefault="001C7D8A">
      <w:pPr>
        <w:tabs>
          <w:tab w:val="left" w:pos="426"/>
        </w:tabs>
        <w:spacing w:after="0" w:line="240" w:lineRule="auto"/>
        <w:jc w:val="both"/>
        <w:rPr>
          <w:rFonts w:ascii="Helvetica" w:eastAsia="Times New Roman" w:hAnsi="Helvetica" w:cs="Calibri"/>
          <w:b/>
          <w:bCs/>
          <w:color w:val="0070C0"/>
          <w:lang w:eastAsia="fr-FR"/>
        </w:rPr>
      </w:pPr>
      <w:r>
        <w:rPr>
          <w:rFonts w:ascii="Helvetica" w:eastAsia="Times New Roman" w:hAnsi="Helvetica" w:cs="Calibri"/>
          <w:b/>
          <w:bCs/>
          <w:color w:val="0070C0"/>
          <w:lang w:eastAsia="fr-FR"/>
        </w:rPr>
        <w:t>Missions</w:t>
      </w:r>
    </w:p>
    <w:p w14:paraId="679EDAF9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/>
        </w:rPr>
      </w:pPr>
    </w:p>
    <w:p w14:paraId="02BF1618" w14:textId="23EA9B31" w:rsidR="00305FDD" w:rsidRDefault="00BC15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Rattach</w:t>
      </w:r>
      <w:r w:rsidR="00963EC1">
        <w:rPr>
          <w:rFonts w:ascii="Helvetica" w:eastAsia="Times New Roman" w:hAnsi="Helvetica" w:cs="Helvetica"/>
          <w:color w:val="000000"/>
          <w:lang w:eastAsia="fr-FR"/>
        </w:rPr>
        <w:t>é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au Responsable Avant-Vente</w:t>
      </w:r>
      <w:r w:rsidR="001D6FDC">
        <w:rPr>
          <w:rFonts w:ascii="Helvetica" w:eastAsia="Times New Roman" w:hAnsi="Helvetica" w:cs="Helvetica"/>
          <w:color w:val="000000"/>
          <w:lang w:eastAsia="fr-FR"/>
        </w:rPr>
        <w:t xml:space="preserve"> et Projets</w:t>
      </w:r>
      <w:r>
        <w:rPr>
          <w:rFonts w:ascii="Helvetica" w:eastAsia="Times New Roman" w:hAnsi="Helvetica" w:cs="Helvetica"/>
          <w:color w:val="000000"/>
          <w:lang w:eastAsia="fr-FR"/>
        </w:rPr>
        <w:t>, v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ous organisez</w:t>
      </w:r>
      <w:r w:rsidR="008D245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planifiez </w:t>
      </w:r>
      <w:r w:rsidR="008D2459">
        <w:rPr>
          <w:rFonts w:ascii="Helvetica" w:eastAsia="Times New Roman" w:hAnsi="Helvetica" w:cs="Helvetica"/>
          <w:color w:val="000000"/>
          <w:lang w:eastAsia="fr-FR"/>
        </w:rPr>
        <w:t>et pilote</w:t>
      </w:r>
      <w:r w:rsidR="00963EC1">
        <w:rPr>
          <w:rFonts w:ascii="Helvetica" w:eastAsia="Times New Roman" w:hAnsi="Helvetica" w:cs="Helvetica"/>
          <w:color w:val="000000"/>
          <w:lang w:eastAsia="fr-FR"/>
        </w:rPr>
        <w:t>z</w:t>
      </w:r>
      <w:r w:rsidR="008D245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la réalisation </w:t>
      </w:r>
      <w:r w:rsidR="00280737">
        <w:rPr>
          <w:rFonts w:ascii="Helvetica" w:eastAsia="Times New Roman" w:hAnsi="Helvetica" w:cs="Helvetica"/>
          <w:color w:val="000000"/>
          <w:lang w:eastAsia="fr-FR"/>
        </w:rPr>
        <w:t xml:space="preserve">de différents projets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en vous appuyant sur des compétences internes </w:t>
      </w:r>
      <w:r w:rsidR="00891809">
        <w:rPr>
          <w:rFonts w:ascii="Helvetica" w:eastAsia="Times New Roman" w:hAnsi="Helvetica" w:cs="Helvetica"/>
          <w:color w:val="000000"/>
          <w:lang w:eastAsia="fr-FR"/>
        </w:rPr>
        <w:t>et/ou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 externes. </w:t>
      </w:r>
    </w:p>
    <w:p w14:paraId="54435F84" w14:textId="3F680BCE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Vous définissez, mettez en œuvre et conduisez </w:t>
      </w:r>
      <w:r w:rsidR="00305FDD">
        <w:rPr>
          <w:rFonts w:ascii="Helvetica" w:eastAsia="Times New Roman" w:hAnsi="Helvetica" w:cs="Helvetica"/>
          <w:color w:val="000000"/>
          <w:lang w:eastAsia="fr-FR"/>
        </w:rPr>
        <w:t>le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projet depuis sa conception jusqu'à </w:t>
      </w:r>
      <w:r w:rsidR="008D2459">
        <w:rPr>
          <w:rFonts w:ascii="Helvetica" w:eastAsia="Times New Roman" w:hAnsi="Helvetica" w:cs="Helvetica"/>
          <w:color w:val="000000"/>
          <w:lang w:eastAsia="fr-FR"/>
        </w:rPr>
        <w:t>s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a réalisation dans le but d'obtenir un résultat optimal et conforme aux besoins formulés </w:t>
      </w:r>
      <w:r w:rsidR="00280737">
        <w:rPr>
          <w:rFonts w:ascii="Helvetica" w:eastAsia="Times New Roman" w:hAnsi="Helvetica" w:cs="Helvetica"/>
          <w:color w:val="000000"/>
          <w:lang w:eastAsia="fr-FR"/>
        </w:rPr>
        <w:t>par le client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ou la Direction</w:t>
      </w:r>
      <w:r w:rsidR="008D245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r>
        <w:rPr>
          <w:rFonts w:ascii="Helvetica" w:eastAsia="Times New Roman" w:hAnsi="Helvetica" w:cs="Helvetica"/>
          <w:color w:val="000000"/>
          <w:lang w:eastAsia="fr-FR"/>
        </w:rPr>
        <w:t>dans le respect de nos exigences de qualité, de performance, de coût, de délai et de sécurité.</w:t>
      </w:r>
      <w:r w:rsidR="009A75DC">
        <w:rPr>
          <w:rFonts w:ascii="Helvetica" w:eastAsia="Times New Roman" w:hAnsi="Helvetica" w:cs="Helvetica"/>
          <w:color w:val="000000"/>
          <w:lang w:eastAsia="fr-FR"/>
        </w:rPr>
        <w:t xml:space="preserve"> Vous êtes Responsable de la documentation fonctionnelle. </w:t>
      </w:r>
    </w:p>
    <w:p w14:paraId="78F7743E" w14:textId="7CC8AC3B" w:rsidR="00BC15FA" w:rsidRDefault="001C7D8A" w:rsidP="008918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Vos missions seront </w:t>
      </w:r>
      <w:r w:rsidR="00963EC1">
        <w:rPr>
          <w:rFonts w:ascii="Helvetica" w:eastAsia="Times New Roman" w:hAnsi="Helvetica" w:cs="Helvetica"/>
          <w:color w:val="000000"/>
          <w:lang w:eastAsia="fr-FR"/>
        </w:rPr>
        <w:t xml:space="preserve">de </w:t>
      </w:r>
      <w:r>
        <w:rPr>
          <w:rFonts w:ascii="Helvetica" w:eastAsia="Times New Roman" w:hAnsi="Helvetica" w:cs="Helvetica"/>
          <w:color w:val="000000"/>
          <w:lang w:eastAsia="fr-FR"/>
        </w:rPr>
        <w:t>:</w:t>
      </w:r>
    </w:p>
    <w:p w14:paraId="1D3A63A1" w14:textId="2A922AA2" w:rsidR="00280737" w:rsidRDefault="00963EC1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R</w:t>
      </w:r>
      <w:r w:rsidR="00280737">
        <w:rPr>
          <w:rFonts w:ascii="Helvetica" w:eastAsia="Times New Roman" w:hAnsi="Helvetica" w:cs="Helvetica"/>
          <w:color w:val="000000"/>
          <w:lang w:eastAsia="fr-FR"/>
        </w:rPr>
        <w:t xml:space="preserve">écolter les besoins du client, </w:t>
      </w:r>
    </w:p>
    <w:p w14:paraId="61865E15" w14:textId="4DD6F611" w:rsidR="00BC15FA" w:rsidRPr="00BC15FA" w:rsidRDefault="00963EC1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V</w:t>
      </w:r>
      <w:r w:rsidR="00BC15FA">
        <w:rPr>
          <w:rFonts w:ascii="Helvetica" w:eastAsia="Times New Roman" w:hAnsi="Helvetica" w:cs="Helvetica"/>
          <w:color w:val="000000"/>
          <w:lang w:eastAsia="fr-FR"/>
        </w:rPr>
        <w:t xml:space="preserve">alider la solution technique appropriée, </w:t>
      </w:r>
    </w:p>
    <w:p w14:paraId="0E355D17" w14:textId="4C2F76C8" w:rsidR="006E57F5" w:rsidRPr="00E86F9D" w:rsidRDefault="009A75DC" w:rsidP="00E86F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Rédiger les</w:t>
      </w:r>
      <w:r w:rsidR="00E86F9D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6E57F5" w:rsidRPr="00E86F9D">
        <w:rPr>
          <w:rFonts w:ascii="Helvetica" w:eastAsia="Times New Roman" w:hAnsi="Helvetica" w:cs="Helvetica"/>
          <w:color w:val="000000"/>
          <w:lang w:eastAsia="fr-FR"/>
        </w:rPr>
        <w:t>Spécifications Fonctionnelles Détaillées</w:t>
      </w:r>
      <w:r w:rsidR="00963EC1" w:rsidRPr="00E86F9D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2D01E6" w:rsidRPr="00E86F9D">
        <w:rPr>
          <w:rFonts w:ascii="Helvetica" w:eastAsia="Times New Roman" w:hAnsi="Helvetica" w:cs="Helvetica"/>
          <w:color w:val="000000"/>
          <w:lang w:eastAsia="fr-FR"/>
        </w:rPr>
        <w:t>à destination d</w:t>
      </w:r>
      <w:r w:rsidR="001D6FDC" w:rsidRPr="00E86F9D">
        <w:rPr>
          <w:rFonts w:ascii="Helvetica" w:eastAsia="Times New Roman" w:hAnsi="Helvetica" w:cs="Helvetica"/>
          <w:color w:val="000000"/>
          <w:lang w:eastAsia="fr-FR"/>
        </w:rPr>
        <w:t>u MOE,</w:t>
      </w:r>
    </w:p>
    <w:p w14:paraId="7A971F33" w14:textId="542D2313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C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oordonner et animer l'équipe pro</w:t>
      </w:r>
      <w:r w:rsidR="00280737">
        <w:rPr>
          <w:rFonts w:ascii="Helvetica" w:eastAsia="Times New Roman" w:hAnsi="Helvetica" w:cs="Helvetica"/>
          <w:color w:val="000000"/>
          <w:lang w:eastAsia="fr-FR"/>
        </w:rPr>
        <w:t>jet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,</w:t>
      </w:r>
    </w:p>
    <w:p w14:paraId="62A77979" w14:textId="7591C7CF" w:rsidR="002D01E6" w:rsidRDefault="002D0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Représenter le client à chacune des instances,</w:t>
      </w:r>
    </w:p>
    <w:p w14:paraId="1294F36C" w14:textId="35CE4FFF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O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rganiser les </w:t>
      </w:r>
      <w:r w:rsidR="003857EF">
        <w:rPr>
          <w:rFonts w:ascii="Helvetica" w:eastAsia="Times New Roman" w:hAnsi="Helvetica" w:cs="Helvetica"/>
          <w:color w:val="000000"/>
          <w:lang w:eastAsia="fr-FR"/>
        </w:rPr>
        <w:t>Comité</w:t>
      </w:r>
      <w:r>
        <w:rPr>
          <w:rFonts w:ascii="Helvetica" w:eastAsia="Times New Roman" w:hAnsi="Helvetica" w:cs="Helvetica"/>
          <w:color w:val="000000"/>
          <w:lang w:eastAsia="fr-FR"/>
        </w:rPr>
        <w:t>s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 de Pilotage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et / ou 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Comités de 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Projet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et rédiger les comptes-rendus,</w:t>
      </w:r>
    </w:p>
    <w:p w14:paraId="774B2E81" w14:textId="27E527F8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G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arantir </w:t>
      </w:r>
      <w:r w:rsidR="00BC15FA">
        <w:rPr>
          <w:rFonts w:ascii="Helvetica" w:eastAsia="Times New Roman" w:hAnsi="Helvetica" w:cs="Helvetica"/>
          <w:color w:val="000000"/>
          <w:lang w:eastAsia="fr-FR"/>
        </w:rPr>
        <w:t>l’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exécution 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des processus métier,</w:t>
      </w:r>
    </w:p>
    <w:p w14:paraId="1A43F484" w14:textId="5D72C8B3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E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ffectuer le suivi des risques et la remontée d</w:t>
      </w:r>
      <w:r w:rsidR="00AD5EBF">
        <w:rPr>
          <w:rFonts w:ascii="Helvetica" w:eastAsia="Times New Roman" w:hAnsi="Helvetica" w:cs="Helvetica"/>
          <w:color w:val="000000"/>
          <w:lang w:eastAsia="fr-FR"/>
        </w:rPr>
        <w:t xml:space="preserve">es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alertes,</w:t>
      </w:r>
    </w:p>
    <w:p w14:paraId="3C0823ED" w14:textId="3CF64FE3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P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roposer des plans d'action</w:t>
      </w:r>
      <w:r w:rsidR="00AD5EBF">
        <w:rPr>
          <w:rFonts w:ascii="Helvetica" w:eastAsia="Times New Roman" w:hAnsi="Helvetica" w:cs="Helvetica"/>
          <w:color w:val="000000"/>
          <w:lang w:eastAsia="fr-FR"/>
        </w:rPr>
        <w:t>s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 quand cela est nécessaire,</w:t>
      </w:r>
    </w:p>
    <w:p w14:paraId="68FC41AE" w14:textId="0C4EE8FC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G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arantir le respect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 xml:space="preserve">des engagements contractuels,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de qualité,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>du planning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 et des coûts</w:t>
      </w:r>
      <w:r w:rsidR="00AD5EBF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01BB218E" w14:textId="77777777" w:rsidR="001D6FDC" w:rsidRDefault="001D6F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Calibri"/>
          <w:b/>
          <w:bCs/>
          <w:color w:val="0070C0"/>
          <w:lang w:eastAsia="fr-FR"/>
        </w:rPr>
      </w:pPr>
    </w:p>
    <w:p w14:paraId="2352F3EE" w14:textId="77777777" w:rsidR="00891809" w:rsidRDefault="00891809">
      <w:pPr>
        <w:suppressAutoHyphens w:val="0"/>
        <w:rPr>
          <w:rFonts w:ascii="Helvetica" w:eastAsia="Times New Roman" w:hAnsi="Helvetica" w:cs="Calibri"/>
          <w:b/>
          <w:bCs/>
          <w:color w:val="0070C0"/>
          <w:lang w:eastAsia="fr-FR"/>
        </w:rPr>
      </w:pPr>
      <w:r>
        <w:rPr>
          <w:rFonts w:ascii="Helvetica" w:eastAsia="Times New Roman" w:hAnsi="Helvetica" w:cs="Calibri"/>
          <w:b/>
          <w:bCs/>
          <w:color w:val="0070C0"/>
          <w:lang w:eastAsia="fr-FR"/>
        </w:rPr>
        <w:br w:type="page"/>
      </w:r>
    </w:p>
    <w:p w14:paraId="2AB1843B" w14:textId="39844B8B" w:rsidR="00BC2B0D" w:rsidRDefault="001C7D8A">
      <w:pPr>
        <w:shd w:val="clear" w:color="auto" w:fill="FFFFFF"/>
        <w:spacing w:after="150" w:line="240" w:lineRule="auto"/>
        <w:jc w:val="both"/>
      </w:pPr>
      <w:r>
        <w:rPr>
          <w:rFonts w:ascii="Helvetica" w:eastAsia="Times New Roman" w:hAnsi="Helvetica" w:cs="Calibri"/>
          <w:b/>
          <w:bCs/>
          <w:color w:val="0070C0"/>
          <w:lang w:eastAsia="fr-FR"/>
        </w:rPr>
        <w:lastRenderedPageBreak/>
        <w:t>Profil recherché</w:t>
      </w:r>
    </w:p>
    <w:p w14:paraId="7C8CB548" w14:textId="10C19B96" w:rsidR="000C5416" w:rsidRPr="00876FD7" w:rsidRDefault="001C7D8A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Passionné,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 xml:space="preserve">curieux, 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autonome et motivé, vous êtes diplômé à minima d'une formation Bac+5 (Ecole d'Ingénieur ou de formation universitaire), vous justifiez d'une expérience 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de </w:t>
      </w:r>
      <w:r w:rsidR="00891809">
        <w:rPr>
          <w:rFonts w:ascii="Helvetica" w:eastAsia="Times New Roman" w:hAnsi="Helvetica" w:cs="Helvetica"/>
          <w:color w:val="000000"/>
          <w:lang w:eastAsia="fr-FR"/>
        </w:rPr>
        <w:t>3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 ans minimum dans la gestion de projets. </w:t>
      </w:r>
    </w:p>
    <w:p w14:paraId="0DE840FE" w14:textId="72075253" w:rsidR="000C5416" w:rsidRPr="00876FD7" w:rsidRDefault="000C5416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Vous avez de bonnes connaissances en architecture logicielle (API REST, Front &amp; Back-office Web).</w:t>
      </w:r>
    </w:p>
    <w:p w14:paraId="34FA3AD1" w14:textId="02D017DE" w:rsidR="00BC2B0D" w:rsidRPr="00876FD7" w:rsidRDefault="000C5416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Vous avez </w:t>
      </w:r>
      <w:r w:rsidR="00E86F9D">
        <w:rPr>
          <w:rFonts w:ascii="Helvetica" w:eastAsia="Times New Roman" w:hAnsi="Helvetica" w:cs="Helvetica"/>
          <w:color w:val="000000"/>
          <w:lang w:eastAsia="fr-FR"/>
        </w:rPr>
        <w:t xml:space="preserve">une certaine appétence </w:t>
      </w:r>
      <w:r>
        <w:rPr>
          <w:rFonts w:ascii="Helvetica" w:eastAsia="Times New Roman" w:hAnsi="Helvetica" w:cs="Helvetica"/>
          <w:color w:val="000000"/>
          <w:lang w:eastAsia="fr-FR"/>
        </w:rPr>
        <w:t>en Web (PHP, Sy</w:t>
      </w:r>
      <w:r w:rsidR="00937E3D">
        <w:rPr>
          <w:rFonts w:ascii="Helvetica" w:eastAsia="Times New Roman" w:hAnsi="Helvetica" w:cs="Helvetica"/>
          <w:color w:val="000000"/>
          <w:lang w:eastAsia="fr-FR"/>
        </w:rPr>
        <w:t>m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fony, </w:t>
      </w:r>
      <w:proofErr w:type="spellStart"/>
      <w:r>
        <w:rPr>
          <w:rFonts w:ascii="Helvetica" w:eastAsia="Times New Roman" w:hAnsi="Helvetica" w:cs="Helvetica"/>
          <w:color w:val="000000"/>
          <w:lang w:eastAsia="fr-FR"/>
        </w:rPr>
        <w:t>Angular</w:t>
      </w:r>
      <w:proofErr w:type="spellEnd"/>
      <w:r>
        <w:rPr>
          <w:rFonts w:ascii="Helvetica" w:eastAsia="Times New Roman" w:hAnsi="Helvetica" w:cs="Helvetica"/>
          <w:color w:val="000000"/>
          <w:lang w:eastAsia="fr-FR"/>
        </w:rPr>
        <w:t xml:space="preserve"> JS), et en bases de données (SQL)</w:t>
      </w:r>
      <w:r w:rsidR="00876FD7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0B3C4B78" w14:textId="5CD21619" w:rsidR="00BC2B0D" w:rsidRPr="00876FD7" w:rsidRDefault="001C7D8A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 w:rsidRPr="00663B16">
        <w:rPr>
          <w:rFonts w:ascii="Helvetica" w:eastAsia="Times New Roman" w:hAnsi="Helvetica" w:cs="Helvetica"/>
          <w:color w:val="000000"/>
          <w:lang w:eastAsia="fr-FR"/>
        </w:rPr>
        <w:t>Vous maîtrisez la conduite de projet</w:t>
      </w:r>
      <w:r w:rsidR="00663B16" w:rsidRPr="00663B16">
        <w:rPr>
          <w:rFonts w:ascii="Helvetica" w:eastAsia="Times New Roman" w:hAnsi="Helvetica" w:cs="Helvetica"/>
          <w:color w:val="000000"/>
          <w:lang w:eastAsia="fr-FR"/>
        </w:rPr>
        <w:t xml:space="preserve">s ainsi que les outils </w:t>
      </w:r>
      <w:r w:rsidR="00663B16">
        <w:rPr>
          <w:rFonts w:ascii="Helvetica" w:eastAsia="Times New Roman" w:hAnsi="Helvetica" w:cs="Helvetica"/>
          <w:color w:val="000000"/>
          <w:lang w:eastAsia="fr-FR"/>
        </w:rPr>
        <w:t>J</w:t>
      </w:r>
      <w:r w:rsidR="000C5416" w:rsidRPr="00663B16">
        <w:rPr>
          <w:rFonts w:ascii="Helvetica" w:eastAsia="Times New Roman" w:hAnsi="Helvetica" w:cs="Helvetica"/>
          <w:color w:val="000000"/>
          <w:lang w:eastAsia="fr-FR"/>
        </w:rPr>
        <w:t>IRA</w:t>
      </w:r>
      <w:r w:rsidR="00663B16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r w:rsidR="000C5416" w:rsidRPr="00663B16">
        <w:rPr>
          <w:rFonts w:ascii="Helvetica" w:eastAsia="Times New Roman" w:hAnsi="Helvetica" w:cs="Helvetica"/>
          <w:color w:val="000000"/>
          <w:lang w:eastAsia="fr-FR"/>
        </w:rPr>
        <w:t>Confluence</w:t>
      </w:r>
      <w:r w:rsidR="00663B16">
        <w:rPr>
          <w:rFonts w:ascii="Helvetica" w:eastAsia="Times New Roman" w:hAnsi="Helvetica" w:cs="Helvetica"/>
          <w:color w:val="000000"/>
          <w:lang w:eastAsia="fr-FR"/>
        </w:rPr>
        <w:t xml:space="preserve"> et Trello.</w:t>
      </w:r>
    </w:p>
    <w:p w14:paraId="4D947DD5" w14:textId="18264AD6" w:rsidR="00BC2B0D" w:rsidRPr="00876FD7" w:rsidRDefault="007F73D6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Vous avez de bonnes connaissance</w:t>
      </w:r>
      <w:r w:rsidR="008864B0">
        <w:rPr>
          <w:rFonts w:ascii="Helvetica" w:eastAsia="Times New Roman" w:hAnsi="Helvetica" w:cs="Helvetica"/>
          <w:color w:val="000000"/>
          <w:lang w:eastAsia="fr-FR"/>
        </w:rPr>
        <w:t>s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dans </w:t>
      </w:r>
      <w:r w:rsidR="00891809">
        <w:rPr>
          <w:rFonts w:ascii="Helvetica" w:eastAsia="Times New Roman" w:hAnsi="Helvetica" w:cs="Helvetica"/>
          <w:color w:val="000000"/>
          <w:lang w:eastAsia="fr-FR"/>
        </w:rPr>
        <w:t>différentes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méthodologies </w:t>
      </w:r>
      <w:r w:rsidR="00891809">
        <w:rPr>
          <w:rFonts w:ascii="Helvetica" w:eastAsia="Times New Roman" w:hAnsi="Helvetica" w:cs="Helvetica"/>
          <w:color w:val="000000"/>
          <w:lang w:eastAsia="fr-FR"/>
        </w:rPr>
        <w:t xml:space="preserve">dites 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« 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Agile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 »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54AC2E11" w14:textId="678D7259" w:rsidR="00BC2B0D" w:rsidRDefault="001C7D8A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Doté</w:t>
      </w:r>
      <w:r w:rsidR="00963EC1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lang w:eastAsia="fr-FR"/>
        </w:rPr>
        <w:t>d'un bon relationnel, vous faîtes preuve de diplomatie, d'écoute et de pédagogie.</w:t>
      </w:r>
    </w:p>
    <w:p w14:paraId="1ECBECE1" w14:textId="39153B96" w:rsidR="00963EC1" w:rsidRPr="00876FD7" w:rsidRDefault="001C7D8A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  <w:r w:rsidRPr="003857EF">
        <w:rPr>
          <w:rFonts w:ascii="Helvetica" w:eastAsia="Times New Roman" w:hAnsi="Helvetica" w:cs="Helvetica"/>
          <w:color w:val="000000"/>
          <w:lang w:eastAsia="fr-FR"/>
        </w:rPr>
        <w:t xml:space="preserve">Votre autonomie, votre capacité d'adaptation, d'analyse et de synthèse ainsi que votre force de proposition seront des atouts </w:t>
      </w:r>
      <w:r w:rsidR="00963EC1">
        <w:rPr>
          <w:rFonts w:ascii="Helvetica" w:eastAsia="Times New Roman" w:hAnsi="Helvetica" w:cs="Helvetica"/>
          <w:color w:val="000000"/>
          <w:lang w:eastAsia="fr-FR"/>
        </w:rPr>
        <w:t>indispensables</w:t>
      </w:r>
      <w:r w:rsidRPr="003857EF">
        <w:rPr>
          <w:rFonts w:ascii="Helvetica" w:eastAsia="Times New Roman" w:hAnsi="Helvetica" w:cs="Helvetica"/>
          <w:color w:val="000000"/>
          <w:lang w:eastAsia="fr-FR"/>
        </w:rPr>
        <w:t xml:space="preserve"> à votre réussite.</w:t>
      </w:r>
    </w:p>
    <w:p w14:paraId="1A86D507" w14:textId="4F71FA85" w:rsidR="00963EC1" w:rsidRPr="00963EC1" w:rsidRDefault="00963EC1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Une expérience significative dans un Etablissement de Paiement, u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n établissement bancaire ou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un Prestataire de Services de Paiement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,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937E3D">
        <w:rPr>
          <w:rFonts w:ascii="Helvetica" w:eastAsia="Times New Roman" w:hAnsi="Helvetica" w:cs="Helvetica"/>
          <w:color w:val="000000"/>
          <w:lang w:eastAsia="fr-FR"/>
        </w:rPr>
        <w:t>ainsi qu’une bonne maîtrise de l’anglais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,</w:t>
      </w:r>
      <w:r w:rsidR="00937E3D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lang w:eastAsia="fr-FR"/>
        </w:rPr>
        <w:t>ser</w:t>
      </w:r>
      <w:r w:rsidR="00937E3D">
        <w:rPr>
          <w:rFonts w:ascii="Helvetica" w:eastAsia="Times New Roman" w:hAnsi="Helvetica" w:cs="Helvetica"/>
          <w:color w:val="000000"/>
          <w:lang w:eastAsia="fr-FR"/>
        </w:rPr>
        <w:t xml:space="preserve">ont 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un plus. </w:t>
      </w:r>
    </w:p>
    <w:p w14:paraId="57F1A738" w14:textId="71ACC9FB" w:rsidR="00963EC1" w:rsidRDefault="00963EC1" w:rsidP="00963E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237191EB" w14:textId="77777777" w:rsidR="003857EF" w:rsidRPr="003857EF" w:rsidRDefault="003857EF" w:rsidP="003857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187C4933" w14:textId="77777777" w:rsidR="00AD5EBF" w:rsidRDefault="00AD5E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3335425D" w14:textId="77777777" w:rsidR="00BC2B0D" w:rsidRDefault="001C7D8A">
      <w:p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b/>
          <w:bCs/>
          <w:color w:val="000000"/>
          <w:lang w:eastAsia="fr-FR"/>
        </w:rPr>
        <w:t>Statut :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Cadre</w:t>
      </w:r>
    </w:p>
    <w:p w14:paraId="1D3FC38D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 xml:space="preserve">Poste : </w:t>
      </w:r>
      <w:r>
        <w:rPr>
          <w:rFonts w:ascii="Helvetica" w:hAnsi="Helvetica" w:cs="Calibri"/>
          <w:color w:val="000000"/>
        </w:rPr>
        <w:t xml:space="preserve">CDI </w:t>
      </w:r>
      <w:r>
        <w:rPr>
          <w:rFonts w:ascii="Helvetica" w:hAnsi="Helvetica" w:cs="Calibri"/>
          <w:color w:val="000000"/>
        </w:rPr>
        <w:tab/>
      </w:r>
      <w:r>
        <w:rPr>
          <w:rFonts w:ascii="Helvetica" w:hAnsi="Helvetica" w:cs="Calibri"/>
          <w:color w:val="000000"/>
        </w:rPr>
        <w:tab/>
      </w:r>
      <w:r>
        <w:rPr>
          <w:rFonts w:ascii="Helvetica" w:hAnsi="Helvetica" w:cs="Calibri"/>
          <w:color w:val="000000"/>
        </w:rPr>
        <w:tab/>
      </w:r>
    </w:p>
    <w:p w14:paraId="323DC2ED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>Disponibilité :</w:t>
      </w:r>
      <w:r>
        <w:rPr>
          <w:rFonts w:ascii="Helvetica" w:hAnsi="Helvetica" w:cs="Calibri"/>
          <w:color w:val="000000"/>
        </w:rPr>
        <w:t xml:space="preserve"> Immédiate</w:t>
      </w:r>
    </w:p>
    <w:p w14:paraId="066BDB9D" w14:textId="08FF3DC6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>Rémunération :</w:t>
      </w:r>
      <w:r>
        <w:rPr>
          <w:rFonts w:ascii="Helvetica" w:hAnsi="Helvetica" w:cs="Calibri"/>
          <w:color w:val="000000"/>
        </w:rPr>
        <w:t xml:space="preserve"> </w:t>
      </w:r>
      <w:r w:rsidRPr="00E86F9D">
        <w:rPr>
          <w:rFonts w:ascii="Helvetica" w:hAnsi="Helvetica" w:cs="Calibri"/>
          <w:color w:val="000000"/>
          <w:shd w:val="clear" w:color="auto" w:fill="FFFFFF"/>
        </w:rPr>
        <w:t>40</w:t>
      </w:r>
      <w:r w:rsidR="000E1AD2" w:rsidRPr="00E86F9D">
        <w:rPr>
          <w:rFonts w:ascii="Helvetica" w:hAnsi="Helvetica" w:cs="Calibri"/>
          <w:color w:val="000000"/>
          <w:shd w:val="clear" w:color="auto" w:fill="FFFFFF"/>
        </w:rPr>
        <w:t> </w:t>
      </w:r>
      <w:r w:rsidRPr="00E86F9D">
        <w:rPr>
          <w:rFonts w:ascii="Helvetica" w:hAnsi="Helvetica" w:cs="Calibri"/>
          <w:color w:val="000000"/>
          <w:shd w:val="clear" w:color="auto" w:fill="FFFFFF"/>
        </w:rPr>
        <w:t>000</w:t>
      </w:r>
      <w:r w:rsidR="000E1AD2" w:rsidRPr="00E86F9D">
        <w:rPr>
          <w:rFonts w:ascii="Helvetica" w:hAnsi="Helvetica" w:cs="Calibri"/>
          <w:color w:val="000000"/>
          <w:shd w:val="clear" w:color="auto" w:fill="FFFFFF"/>
        </w:rPr>
        <w:t xml:space="preserve"> </w:t>
      </w:r>
      <w:r w:rsidRPr="00E86F9D">
        <w:rPr>
          <w:rFonts w:ascii="Helvetica" w:hAnsi="Helvetica" w:cs="Calibri"/>
          <w:color w:val="000000"/>
          <w:shd w:val="clear" w:color="auto" w:fill="FFFFFF"/>
        </w:rPr>
        <w:t>€ à 50</w:t>
      </w:r>
      <w:r w:rsidR="000E1AD2" w:rsidRPr="00E86F9D">
        <w:rPr>
          <w:rFonts w:ascii="Helvetica" w:hAnsi="Helvetica" w:cs="Calibri"/>
          <w:color w:val="000000"/>
          <w:shd w:val="clear" w:color="auto" w:fill="FFFFFF"/>
        </w:rPr>
        <w:t> </w:t>
      </w:r>
      <w:r w:rsidRPr="00E86F9D">
        <w:rPr>
          <w:rFonts w:ascii="Helvetica" w:hAnsi="Helvetica" w:cs="Calibri"/>
          <w:color w:val="000000"/>
          <w:shd w:val="clear" w:color="auto" w:fill="FFFFFF"/>
        </w:rPr>
        <w:t>000</w:t>
      </w:r>
      <w:r w:rsidR="000E1AD2" w:rsidRPr="00E86F9D">
        <w:rPr>
          <w:rFonts w:ascii="Helvetica" w:hAnsi="Helvetica" w:cs="Calibri"/>
          <w:color w:val="000000"/>
          <w:shd w:val="clear" w:color="auto" w:fill="FFFFFF"/>
        </w:rPr>
        <w:t xml:space="preserve"> </w:t>
      </w:r>
      <w:r w:rsidRPr="00E86F9D">
        <w:rPr>
          <w:rFonts w:ascii="Helvetica" w:hAnsi="Helvetica" w:cs="Calibri"/>
          <w:color w:val="000000"/>
          <w:shd w:val="clear" w:color="auto" w:fill="FFFFFF"/>
        </w:rPr>
        <w:t>€ par an</w:t>
      </w:r>
    </w:p>
    <w:p w14:paraId="72D4BD85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 xml:space="preserve">Contact : </w:t>
      </w:r>
      <w:hyperlink r:id="rId9" w:history="1">
        <w:r>
          <w:rPr>
            <w:rStyle w:val="Lienhypertexte"/>
            <w:rFonts w:ascii="Helvetica" w:hAnsi="Helvetica" w:cs="Calibri"/>
            <w:color w:val="000000"/>
          </w:rPr>
          <w:t>recrutement-rh@sspayment.com</w:t>
        </w:r>
      </w:hyperlink>
    </w:p>
    <w:p w14:paraId="66778CF4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</w:rPr>
      </w:pPr>
    </w:p>
    <w:p w14:paraId="13674D60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</w:rPr>
      </w:pPr>
    </w:p>
    <w:sectPr w:rsidR="00BC2B0D" w:rsidSect="008864B0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326E" w14:textId="77777777" w:rsidR="00A11CDB" w:rsidRDefault="00A11CDB">
      <w:pPr>
        <w:spacing w:after="0" w:line="240" w:lineRule="auto"/>
      </w:pPr>
      <w:r>
        <w:separator/>
      </w:r>
    </w:p>
  </w:endnote>
  <w:endnote w:type="continuationSeparator" w:id="0">
    <w:p w14:paraId="57BA6FFD" w14:textId="77777777" w:rsidR="00A11CDB" w:rsidRDefault="00A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5024" w14:textId="77777777" w:rsidR="00A11CDB" w:rsidRDefault="00A11C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2BA68B" w14:textId="77777777" w:rsidR="00A11CDB" w:rsidRDefault="00A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BD7"/>
    <w:multiLevelType w:val="multilevel"/>
    <w:tmpl w:val="D73A5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662035"/>
    <w:multiLevelType w:val="multilevel"/>
    <w:tmpl w:val="AA52A9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BF625B"/>
    <w:multiLevelType w:val="multilevel"/>
    <w:tmpl w:val="FECEBC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7B38D4"/>
    <w:multiLevelType w:val="hybridMultilevel"/>
    <w:tmpl w:val="A628CF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896229">
    <w:abstractNumId w:val="2"/>
  </w:num>
  <w:num w:numId="2" w16cid:durableId="654185008">
    <w:abstractNumId w:val="1"/>
  </w:num>
  <w:num w:numId="3" w16cid:durableId="1059092008">
    <w:abstractNumId w:val="0"/>
  </w:num>
  <w:num w:numId="4" w16cid:durableId="31414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0D"/>
    <w:rsid w:val="000C5416"/>
    <w:rsid w:val="000E1AD2"/>
    <w:rsid w:val="001135D1"/>
    <w:rsid w:val="00151F70"/>
    <w:rsid w:val="001C7D8A"/>
    <w:rsid w:val="001D4AC9"/>
    <w:rsid w:val="001D6FDC"/>
    <w:rsid w:val="00280737"/>
    <w:rsid w:val="002D01E6"/>
    <w:rsid w:val="00305FDD"/>
    <w:rsid w:val="00377284"/>
    <w:rsid w:val="003857EF"/>
    <w:rsid w:val="004564F5"/>
    <w:rsid w:val="004836CE"/>
    <w:rsid w:val="004F0ADF"/>
    <w:rsid w:val="00663B16"/>
    <w:rsid w:val="00697BE7"/>
    <w:rsid w:val="006E57F5"/>
    <w:rsid w:val="00772A70"/>
    <w:rsid w:val="007F73D6"/>
    <w:rsid w:val="00876FD7"/>
    <w:rsid w:val="008864B0"/>
    <w:rsid w:val="00891809"/>
    <w:rsid w:val="008D2459"/>
    <w:rsid w:val="00937E3D"/>
    <w:rsid w:val="00963EC1"/>
    <w:rsid w:val="009A75DC"/>
    <w:rsid w:val="00A11CDB"/>
    <w:rsid w:val="00A21490"/>
    <w:rsid w:val="00AD5EBF"/>
    <w:rsid w:val="00BC15FA"/>
    <w:rsid w:val="00BC2B0D"/>
    <w:rsid w:val="00E86F9D"/>
    <w:rsid w:val="00F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F0A6"/>
  <w15:docId w15:val="{10B2C7E3-4DE9-4B49-A118-9CF9F02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tement-rh@sspaymen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Roche</dc:creator>
  <dc:description/>
  <cp:lastModifiedBy>Lydia Gayino</cp:lastModifiedBy>
  <cp:revision>2</cp:revision>
  <cp:lastPrinted>2022-11-23T13:32:00Z</cp:lastPrinted>
  <dcterms:created xsi:type="dcterms:W3CDTF">2022-11-28T11:24:00Z</dcterms:created>
  <dcterms:modified xsi:type="dcterms:W3CDTF">2022-11-28T11:24:00Z</dcterms:modified>
</cp:coreProperties>
</file>